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22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992"/>
        <w:gridCol w:w="992"/>
        <w:gridCol w:w="709"/>
        <w:gridCol w:w="851"/>
        <w:gridCol w:w="1134"/>
        <w:gridCol w:w="992"/>
      </w:tblGrid>
      <w:tr w:rsidR="00D8334E" w:rsidRPr="005E29B7" w:rsidTr="00D8334E">
        <w:trPr>
          <w:cantSplit/>
          <w:trHeight w:val="852"/>
        </w:trPr>
        <w:tc>
          <w:tcPr>
            <w:tcW w:w="540" w:type="dxa"/>
            <w:shd w:val="clear" w:color="auto" w:fill="FABF8F"/>
          </w:tcPr>
          <w:p w:rsidR="00D8334E" w:rsidRPr="005E29B7" w:rsidRDefault="00D8334E" w:rsidP="00D8334E">
            <w:r w:rsidRPr="005E29B7">
              <w:t xml:space="preserve">№ </w:t>
            </w:r>
            <w:proofErr w:type="spellStart"/>
            <w:proofErr w:type="gramStart"/>
            <w:r w:rsidRPr="005E29B7">
              <w:t>п</w:t>
            </w:r>
            <w:proofErr w:type="spellEnd"/>
            <w:proofErr w:type="gramEnd"/>
            <w:r w:rsidRPr="005E29B7">
              <w:t>/</w:t>
            </w:r>
            <w:proofErr w:type="spellStart"/>
            <w:r w:rsidRPr="005E29B7">
              <w:t>п</w:t>
            </w:r>
            <w:proofErr w:type="spellEnd"/>
          </w:p>
        </w:tc>
        <w:tc>
          <w:tcPr>
            <w:tcW w:w="5992" w:type="dxa"/>
            <w:shd w:val="clear" w:color="auto" w:fill="FABF8F"/>
          </w:tcPr>
          <w:p w:rsidR="00D8334E" w:rsidRPr="005E29B7" w:rsidRDefault="00D8334E" w:rsidP="00D8334E">
            <w:r w:rsidRPr="005E29B7">
              <w:t>Тема урока</w:t>
            </w:r>
          </w:p>
        </w:tc>
        <w:tc>
          <w:tcPr>
            <w:tcW w:w="992" w:type="dxa"/>
            <w:shd w:val="clear" w:color="auto" w:fill="FABF8F"/>
            <w:textDirection w:val="btLr"/>
          </w:tcPr>
          <w:p w:rsidR="00D8334E" w:rsidRPr="005E29B7" w:rsidRDefault="00D8334E" w:rsidP="00D8334E">
            <w:pPr>
              <w:ind w:left="113" w:right="113"/>
            </w:pPr>
            <w:r w:rsidRPr="005E29B7">
              <w:t>Кол-во часов</w:t>
            </w:r>
          </w:p>
        </w:tc>
        <w:tc>
          <w:tcPr>
            <w:tcW w:w="709" w:type="dxa"/>
            <w:shd w:val="clear" w:color="auto" w:fill="FABF8F"/>
            <w:textDirection w:val="btLr"/>
          </w:tcPr>
          <w:p w:rsidR="00D8334E" w:rsidRPr="005E29B7" w:rsidRDefault="00D8334E" w:rsidP="00D8334E">
            <w:pPr>
              <w:ind w:left="113" w:right="113"/>
            </w:pPr>
            <w:r w:rsidRPr="005E29B7">
              <w:t>дата</w:t>
            </w:r>
          </w:p>
        </w:tc>
        <w:tc>
          <w:tcPr>
            <w:tcW w:w="851" w:type="dxa"/>
            <w:shd w:val="clear" w:color="auto" w:fill="FABF8F"/>
            <w:textDirection w:val="btLr"/>
          </w:tcPr>
          <w:p w:rsidR="00D8334E" w:rsidRPr="005E29B7" w:rsidRDefault="00D8334E" w:rsidP="00D8334E">
            <w:pPr>
              <w:ind w:left="113" w:right="113"/>
            </w:pPr>
            <w:r w:rsidRPr="005E29B7">
              <w:t xml:space="preserve">Дом </w:t>
            </w:r>
            <w:proofErr w:type="spellStart"/>
            <w:proofErr w:type="gramStart"/>
            <w:r w:rsidRPr="005E29B7">
              <w:t>зад-е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ABF8F"/>
            <w:textDirection w:val="btLr"/>
          </w:tcPr>
          <w:p w:rsidR="00D8334E" w:rsidRPr="005E29B7" w:rsidRDefault="00D8334E" w:rsidP="00D8334E">
            <w:pPr>
              <w:ind w:left="113" w:right="113"/>
            </w:pPr>
            <w:r w:rsidRPr="005E29B7">
              <w:t>нагл</w:t>
            </w:r>
          </w:p>
        </w:tc>
        <w:tc>
          <w:tcPr>
            <w:tcW w:w="992" w:type="dxa"/>
            <w:shd w:val="clear" w:color="auto" w:fill="FABF8F"/>
            <w:textDirection w:val="btLr"/>
          </w:tcPr>
          <w:p w:rsidR="00D8334E" w:rsidRPr="005E29B7" w:rsidRDefault="00D8334E" w:rsidP="00D8334E">
            <w:pPr>
              <w:ind w:left="113" w:right="113"/>
            </w:pPr>
            <w:proofErr w:type="spellStart"/>
            <w:proofErr w:type="gramStart"/>
            <w:r w:rsidRPr="005E29B7">
              <w:t>Примеч</w:t>
            </w:r>
            <w:proofErr w:type="spellEnd"/>
            <w:proofErr w:type="gramEnd"/>
          </w:p>
          <w:p w:rsidR="00D8334E" w:rsidRPr="005E29B7" w:rsidRDefault="00D8334E" w:rsidP="00D8334E">
            <w:pPr>
              <w:ind w:left="113" w:right="113"/>
            </w:pPr>
          </w:p>
        </w:tc>
      </w:tr>
      <w:tr w:rsidR="00D8334E" w:rsidRPr="005E29B7" w:rsidTr="00D8334E">
        <w:trPr>
          <w:cantSplit/>
          <w:trHeight w:val="268"/>
        </w:trPr>
        <w:tc>
          <w:tcPr>
            <w:tcW w:w="11210" w:type="dxa"/>
            <w:gridSpan w:val="7"/>
            <w:shd w:val="clear" w:color="auto" w:fill="FFFF00"/>
          </w:tcPr>
          <w:p w:rsidR="00D8334E" w:rsidRPr="005E29B7" w:rsidRDefault="00D8334E" w:rsidP="00D8334E">
            <w:pPr>
              <w:ind w:left="113" w:right="113"/>
              <w:jc w:val="center"/>
              <w:rPr>
                <w:b/>
              </w:rPr>
            </w:pPr>
            <w:r w:rsidRPr="005E29B7">
              <w:rPr>
                <w:b/>
              </w:rPr>
              <w:t>1-ПОЛУГОДИЕ</w:t>
            </w:r>
          </w:p>
        </w:tc>
      </w:tr>
      <w:tr w:rsidR="00D8334E" w:rsidRPr="005E29B7" w:rsidTr="00D8334E">
        <w:tc>
          <w:tcPr>
            <w:tcW w:w="10218" w:type="dxa"/>
            <w:gridSpan w:val="6"/>
            <w:shd w:val="clear" w:color="auto" w:fill="95B3D7"/>
          </w:tcPr>
          <w:p w:rsidR="00D8334E" w:rsidRPr="005E29B7" w:rsidRDefault="00D8334E" w:rsidP="00D8334E">
            <w:pPr>
              <w:jc w:val="center"/>
              <w:rPr>
                <w:b/>
              </w:rPr>
            </w:pPr>
            <w:r w:rsidRPr="005E29B7">
              <w:rPr>
                <w:b/>
              </w:rPr>
              <w:t>РАЗДЕЛ 1. ВВЕДЕНИЕ  В  БИОЛОГИЮ-1ч.</w:t>
            </w:r>
          </w:p>
          <w:p w:rsidR="00D8334E" w:rsidRPr="005E29B7" w:rsidRDefault="00D8334E" w:rsidP="00D8334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5B3D7"/>
          </w:tcPr>
          <w:p w:rsidR="00D8334E" w:rsidRPr="005E29B7" w:rsidRDefault="00D8334E" w:rsidP="00D8334E">
            <w:pPr>
              <w:jc w:val="center"/>
              <w:rPr>
                <w:b/>
              </w:rPr>
            </w:pPr>
          </w:p>
        </w:tc>
      </w:tr>
      <w:tr w:rsidR="00D8334E" w:rsidRPr="005E29B7" w:rsidTr="00D8334E">
        <w:tc>
          <w:tcPr>
            <w:tcW w:w="540" w:type="dxa"/>
          </w:tcPr>
          <w:p w:rsidR="00D8334E" w:rsidRPr="005E29B7" w:rsidRDefault="00D8334E" w:rsidP="00D8334E">
            <w:r w:rsidRPr="005E29B7">
              <w:t>1</w:t>
            </w:r>
          </w:p>
        </w:tc>
        <w:tc>
          <w:tcPr>
            <w:tcW w:w="5992" w:type="dxa"/>
          </w:tcPr>
          <w:p w:rsidR="00D8334E" w:rsidRPr="005E29B7" w:rsidRDefault="00D8334E" w:rsidP="00D8334E">
            <w:r w:rsidRPr="005E29B7">
              <w:t>Курс «Общая биология  в системе биологических наук» Цели  и  задачи курса.</w:t>
            </w:r>
          </w:p>
        </w:tc>
        <w:tc>
          <w:tcPr>
            <w:tcW w:w="992" w:type="dxa"/>
          </w:tcPr>
          <w:p w:rsidR="00D8334E" w:rsidRPr="005E29B7" w:rsidRDefault="00D8334E" w:rsidP="00D8334E">
            <w:r w:rsidRPr="005E29B7">
              <w:t xml:space="preserve"> 1ч.</w:t>
            </w:r>
          </w:p>
        </w:tc>
        <w:tc>
          <w:tcPr>
            <w:tcW w:w="709" w:type="dxa"/>
          </w:tcPr>
          <w:p w:rsidR="00D8334E" w:rsidRPr="005E29B7" w:rsidRDefault="00D8334E" w:rsidP="00D8334E"/>
        </w:tc>
        <w:tc>
          <w:tcPr>
            <w:tcW w:w="851" w:type="dxa"/>
          </w:tcPr>
          <w:p w:rsidR="00D8334E" w:rsidRPr="005E29B7" w:rsidRDefault="00D8334E" w:rsidP="00D8334E">
            <w:proofErr w:type="spellStart"/>
            <w:proofErr w:type="gramStart"/>
            <w:r w:rsidRPr="005E29B7">
              <w:t>Стр</w:t>
            </w:r>
            <w:proofErr w:type="spellEnd"/>
            <w:proofErr w:type="gramEnd"/>
            <w:r w:rsidRPr="005E29B7">
              <w:t xml:space="preserve"> 7</w:t>
            </w:r>
          </w:p>
        </w:tc>
        <w:tc>
          <w:tcPr>
            <w:tcW w:w="1134" w:type="dxa"/>
          </w:tcPr>
          <w:p w:rsidR="00D8334E" w:rsidRPr="005E29B7" w:rsidRDefault="00D8334E" w:rsidP="00D8334E"/>
        </w:tc>
        <w:tc>
          <w:tcPr>
            <w:tcW w:w="992" w:type="dxa"/>
          </w:tcPr>
          <w:p w:rsidR="00D8334E" w:rsidRPr="005E29B7" w:rsidRDefault="00D8334E" w:rsidP="00D8334E"/>
        </w:tc>
      </w:tr>
      <w:tr w:rsidR="00D8334E" w:rsidRPr="005E29B7" w:rsidTr="00D8334E">
        <w:tc>
          <w:tcPr>
            <w:tcW w:w="11210" w:type="dxa"/>
            <w:gridSpan w:val="7"/>
            <w:shd w:val="clear" w:color="auto" w:fill="95B3D7"/>
          </w:tcPr>
          <w:p w:rsidR="00D8334E" w:rsidRPr="005E29B7" w:rsidRDefault="00D8334E" w:rsidP="00D8334E">
            <w:pPr>
              <w:jc w:val="center"/>
              <w:rPr>
                <w:b/>
              </w:rPr>
            </w:pPr>
            <w:r w:rsidRPr="005E29B7">
              <w:rPr>
                <w:b/>
              </w:rPr>
              <w:t>РАЗДЕЛ 2. ПРОИСХОЖДЕНИЕ И НАЧАЛЬНЫЕ ЭТАПЫ РАЗВИТИЯ ЖИЗНИ НА ЗЕМЛЕ - 6ч.</w:t>
            </w:r>
          </w:p>
          <w:p w:rsidR="00D8334E" w:rsidRPr="005E29B7" w:rsidRDefault="00D8334E" w:rsidP="00D8334E">
            <w:pPr>
              <w:jc w:val="center"/>
              <w:rPr>
                <w:b/>
              </w:rPr>
            </w:pPr>
          </w:p>
        </w:tc>
      </w:tr>
      <w:tr w:rsidR="00D8334E" w:rsidRPr="005E29B7" w:rsidTr="00D8334E">
        <w:tc>
          <w:tcPr>
            <w:tcW w:w="540" w:type="dxa"/>
          </w:tcPr>
          <w:p w:rsidR="00D8334E" w:rsidRPr="005E29B7" w:rsidRDefault="00D8334E" w:rsidP="00D8334E">
            <w:r w:rsidRPr="005E29B7">
              <w:t>2</w:t>
            </w:r>
          </w:p>
        </w:tc>
        <w:tc>
          <w:tcPr>
            <w:tcW w:w="5992" w:type="dxa"/>
          </w:tcPr>
          <w:p w:rsidR="00D8334E" w:rsidRPr="005E29B7" w:rsidRDefault="00D8334E" w:rsidP="00D8334E">
            <w:r w:rsidRPr="005E29B7">
              <w:t>Основные свойства живого. Уровни организации живой природы.</w:t>
            </w:r>
          </w:p>
        </w:tc>
        <w:tc>
          <w:tcPr>
            <w:tcW w:w="992" w:type="dxa"/>
          </w:tcPr>
          <w:p w:rsidR="00D8334E" w:rsidRPr="005E29B7" w:rsidRDefault="00D8334E" w:rsidP="00D8334E">
            <w:r w:rsidRPr="005E29B7">
              <w:t>1ч.</w:t>
            </w:r>
          </w:p>
        </w:tc>
        <w:tc>
          <w:tcPr>
            <w:tcW w:w="709" w:type="dxa"/>
          </w:tcPr>
          <w:p w:rsidR="00D8334E" w:rsidRPr="005E29B7" w:rsidRDefault="00D8334E" w:rsidP="00D8334E"/>
        </w:tc>
        <w:tc>
          <w:tcPr>
            <w:tcW w:w="851" w:type="dxa"/>
          </w:tcPr>
          <w:p w:rsidR="00D8334E" w:rsidRPr="005E29B7" w:rsidRDefault="00D8334E" w:rsidP="00D8334E">
            <w:r w:rsidRPr="005E29B7">
              <w:t>§ 1.1.</w:t>
            </w:r>
          </w:p>
        </w:tc>
        <w:tc>
          <w:tcPr>
            <w:tcW w:w="1134" w:type="dxa"/>
          </w:tcPr>
          <w:p w:rsidR="00D8334E" w:rsidRPr="005E29B7" w:rsidRDefault="00D8334E" w:rsidP="00D8334E"/>
        </w:tc>
        <w:tc>
          <w:tcPr>
            <w:tcW w:w="992" w:type="dxa"/>
          </w:tcPr>
          <w:p w:rsidR="00D8334E" w:rsidRPr="005E29B7" w:rsidRDefault="00D8334E" w:rsidP="00D8334E"/>
        </w:tc>
      </w:tr>
      <w:tr w:rsidR="00D8334E" w:rsidRPr="005E29B7" w:rsidTr="00D8334E">
        <w:tc>
          <w:tcPr>
            <w:tcW w:w="540" w:type="dxa"/>
          </w:tcPr>
          <w:p w:rsidR="00D8334E" w:rsidRPr="005E29B7" w:rsidRDefault="00D8334E" w:rsidP="00D8334E">
            <w:r w:rsidRPr="005E29B7">
              <w:t>3</w:t>
            </w:r>
          </w:p>
        </w:tc>
        <w:tc>
          <w:tcPr>
            <w:tcW w:w="5992" w:type="dxa"/>
          </w:tcPr>
          <w:p w:rsidR="00D8334E" w:rsidRPr="005E29B7" w:rsidRDefault="00D8334E" w:rsidP="00D8334E">
            <w:r w:rsidRPr="005E29B7">
              <w:t>История представлений о возникновении жизни</w:t>
            </w:r>
          </w:p>
        </w:tc>
        <w:tc>
          <w:tcPr>
            <w:tcW w:w="992" w:type="dxa"/>
          </w:tcPr>
          <w:p w:rsidR="00D8334E" w:rsidRPr="005E29B7" w:rsidRDefault="00D8334E" w:rsidP="00D8334E">
            <w:r w:rsidRPr="005E29B7">
              <w:t>1ч.</w:t>
            </w:r>
          </w:p>
        </w:tc>
        <w:tc>
          <w:tcPr>
            <w:tcW w:w="709" w:type="dxa"/>
          </w:tcPr>
          <w:p w:rsidR="00D8334E" w:rsidRPr="005E29B7" w:rsidRDefault="00D8334E" w:rsidP="00D8334E"/>
        </w:tc>
        <w:tc>
          <w:tcPr>
            <w:tcW w:w="851" w:type="dxa"/>
          </w:tcPr>
          <w:p w:rsidR="00D8334E" w:rsidRPr="005E29B7" w:rsidRDefault="00D8334E" w:rsidP="00D8334E">
            <w:r w:rsidRPr="005E29B7">
              <w:t>§ 2.1.</w:t>
            </w:r>
          </w:p>
        </w:tc>
        <w:tc>
          <w:tcPr>
            <w:tcW w:w="1134" w:type="dxa"/>
          </w:tcPr>
          <w:p w:rsidR="00D8334E" w:rsidRPr="005E29B7" w:rsidRDefault="00D8334E" w:rsidP="00D8334E"/>
        </w:tc>
        <w:tc>
          <w:tcPr>
            <w:tcW w:w="992" w:type="dxa"/>
          </w:tcPr>
          <w:p w:rsidR="00D8334E" w:rsidRPr="005E29B7" w:rsidRDefault="00D8334E" w:rsidP="00D8334E"/>
        </w:tc>
      </w:tr>
      <w:tr w:rsidR="00D8334E" w:rsidRPr="005E29B7" w:rsidTr="00D8334E">
        <w:tc>
          <w:tcPr>
            <w:tcW w:w="540" w:type="dxa"/>
          </w:tcPr>
          <w:p w:rsidR="00D8334E" w:rsidRPr="005E29B7" w:rsidRDefault="00D8334E" w:rsidP="00D8334E">
            <w:r w:rsidRPr="005E29B7">
              <w:t>4</w:t>
            </w:r>
          </w:p>
        </w:tc>
        <w:tc>
          <w:tcPr>
            <w:tcW w:w="5992" w:type="dxa"/>
          </w:tcPr>
          <w:p w:rsidR="00D8334E" w:rsidRPr="005E29B7" w:rsidRDefault="00D8334E" w:rsidP="00D8334E">
            <w:r w:rsidRPr="005E29B7">
              <w:t xml:space="preserve">Современные представления о </w:t>
            </w:r>
            <w:proofErr w:type="spellStart"/>
            <w:proofErr w:type="gramStart"/>
            <w:r w:rsidRPr="005E29B7">
              <w:t>возник-новении</w:t>
            </w:r>
            <w:proofErr w:type="spellEnd"/>
            <w:proofErr w:type="gramEnd"/>
            <w:r w:rsidRPr="005E29B7">
              <w:t xml:space="preserve"> жизни.</w:t>
            </w:r>
          </w:p>
        </w:tc>
        <w:tc>
          <w:tcPr>
            <w:tcW w:w="992" w:type="dxa"/>
          </w:tcPr>
          <w:p w:rsidR="00D8334E" w:rsidRPr="005E29B7" w:rsidRDefault="00D8334E" w:rsidP="00D8334E">
            <w:r w:rsidRPr="005E29B7">
              <w:t>1ч.</w:t>
            </w:r>
          </w:p>
        </w:tc>
        <w:tc>
          <w:tcPr>
            <w:tcW w:w="709" w:type="dxa"/>
          </w:tcPr>
          <w:p w:rsidR="00D8334E" w:rsidRPr="005E29B7" w:rsidRDefault="00D8334E" w:rsidP="00D8334E"/>
        </w:tc>
        <w:tc>
          <w:tcPr>
            <w:tcW w:w="851" w:type="dxa"/>
          </w:tcPr>
          <w:p w:rsidR="00D8334E" w:rsidRPr="005E29B7" w:rsidRDefault="00D8334E" w:rsidP="00D8334E">
            <w:r w:rsidRPr="005E29B7">
              <w:t>§ 2.2.</w:t>
            </w:r>
          </w:p>
        </w:tc>
        <w:tc>
          <w:tcPr>
            <w:tcW w:w="1134" w:type="dxa"/>
          </w:tcPr>
          <w:p w:rsidR="00D8334E" w:rsidRPr="005E29B7" w:rsidRDefault="00D8334E" w:rsidP="00D8334E"/>
        </w:tc>
        <w:tc>
          <w:tcPr>
            <w:tcW w:w="992" w:type="dxa"/>
          </w:tcPr>
          <w:p w:rsidR="00D8334E" w:rsidRPr="005E29B7" w:rsidRDefault="00D8334E" w:rsidP="00D8334E"/>
        </w:tc>
      </w:tr>
      <w:tr w:rsidR="00D8334E" w:rsidRPr="005E29B7" w:rsidTr="00D8334E">
        <w:tc>
          <w:tcPr>
            <w:tcW w:w="540" w:type="dxa"/>
          </w:tcPr>
          <w:p w:rsidR="00D8334E" w:rsidRPr="005E29B7" w:rsidRDefault="00D8334E" w:rsidP="00D8334E">
            <w:r w:rsidRPr="005E29B7">
              <w:t>5</w:t>
            </w:r>
          </w:p>
        </w:tc>
        <w:tc>
          <w:tcPr>
            <w:tcW w:w="5992" w:type="dxa"/>
          </w:tcPr>
          <w:p w:rsidR="00D8334E" w:rsidRPr="005E29B7" w:rsidRDefault="00D8334E" w:rsidP="00D8334E">
            <w:r w:rsidRPr="005E29B7">
              <w:t xml:space="preserve">Теории </w:t>
            </w:r>
            <w:proofErr w:type="spellStart"/>
            <w:proofErr w:type="gramStart"/>
            <w:r w:rsidRPr="005E29B7">
              <w:t>происхож-дения</w:t>
            </w:r>
            <w:proofErr w:type="spellEnd"/>
            <w:proofErr w:type="gramEnd"/>
            <w:r w:rsidRPr="005E29B7">
              <w:t xml:space="preserve"> </w:t>
            </w:r>
            <w:proofErr w:type="spellStart"/>
            <w:r w:rsidRPr="005E29B7">
              <w:t>протобиопо-лимеров</w:t>
            </w:r>
            <w:proofErr w:type="spellEnd"/>
            <w:r w:rsidRPr="005E29B7">
              <w:t xml:space="preserve">. Эволюция </w:t>
            </w:r>
            <w:proofErr w:type="spellStart"/>
            <w:r w:rsidRPr="005E29B7">
              <w:t>протобионтов</w:t>
            </w:r>
            <w:proofErr w:type="spellEnd"/>
            <w:r w:rsidRPr="005E29B7">
              <w:t>. Начальные этапы биологической эволюции.</w:t>
            </w:r>
          </w:p>
        </w:tc>
        <w:tc>
          <w:tcPr>
            <w:tcW w:w="992" w:type="dxa"/>
          </w:tcPr>
          <w:p w:rsidR="00D8334E" w:rsidRPr="005E29B7" w:rsidRDefault="00D8334E" w:rsidP="00D8334E">
            <w:r w:rsidRPr="005E29B7">
              <w:t>1ч.</w:t>
            </w:r>
          </w:p>
        </w:tc>
        <w:tc>
          <w:tcPr>
            <w:tcW w:w="709" w:type="dxa"/>
          </w:tcPr>
          <w:p w:rsidR="00D8334E" w:rsidRPr="005E29B7" w:rsidRDefault="00D8334E" w:rsidP="00D8334E"/>
        </w:tc>
        <w:tc>
          <w:tcPr>
            <w:tcW w:w="851" w:type="dxa"/>
          </w:tcPr>
          <w:p w:rsidR="00D8334E" w:rsidRPr="005E29B7" w:rsidRDefault="00D8334E" w:rsidP="00D8334E">
            <w:r w:rsidRPr="005E29B7">
              <w:t>§ 2.3.-2.5</w:t>
            </w:r>
          </w:p>
        </w:tc>
        <w:tc>
          <w:tcPr>
            <w:tcW w:w="1134" w:type="dxa"/>
          </w:tcPr>
          <w:p w:rsidR="00D8334E" w:rsidRPr="005E29B7" w:rsidRDefault="00D8334E" w:rsidP="00D8334E"/>
        </w:tc>
        <w:tc>
          <w:tcPr>
            <w:tcW w:w="992" w:type="dxa"/>
          </w:tcPr>
          <w:p w:rsidR="00D8334E" w:rsidRPr="005E29B7" w:rsidRDefault="00D8334E" w:rsidP="00D8334E"/>
        </w:tc>
      </w:tr>
      <w:tr w:rsidR="00D8334E" w:rsidRPr="005E29B7" w:rsidTr="00D8334E">
        <w:tc>
          <w:tcPr>
            <w:tcW w:w="540" w:type="dxa"/>
          </w:tcPr>
          <w:p w:rsidR="00D8334E" w:rsidRPr="005E29B7" w:rsidRDefault="00D8334E" w:rsidP="00D8334E">
            <w:r w:rsidRPr="005E29B7">
              <w:t>6</w:t>
            </w:r>
          </w:p>
        </w:tc>
        <w:tc>
          <w:tcPr>
            <w:tcW w:w="5992" w:type="dxa"/>
          </w:tcPr>
          <w:p w:rsidR="00D8334E" w:rsidRPr="005E29B7" w:rsidRDefault="00D8334E" w:rsidP="00D8334E">
            <w:r w:rsidRPr="005E29B7">
              <w:t>Обобщающий урок по теме «Возникновение жизни на Земле»</w:t>
            </w:r>
          </w:p>
        </w:tc>
        <w:tc>
          <w:tcPr>
            <w:tcW w:w="992" w:type="dxa"/>
          </w:tcPr>
          <w:p w:rsidR="00D8334E" w:rsidRPr="005E29B7" w:rsidRDefault="00D8334E" w:rsidP="00D8334E">
            <w:r w:rsidRPr="005E29B7">
              <w:t>1ч.</w:t>
            </w:r>
          </w:p>
        </w:tc>
        <w:tc>
          <w:tcPr>
            <w:tcW w:w="709" w:type="dxa"/>
          </w:tcPr>
          <w:p w:rsidR="00D8334E" w:rsidRPr="005E29B7" w:rsidRDefault="00D8334E" w:rsidP="00D8334E"/>
        </w:tc>
        <w:tc>
          <w:tcPr>
            <w:tcW w:w="851" w:type="dxa"/>
          </w:tcPr>
          <w:p w:rsidR="00D8334E" w:rsidRPr="005E29B7" w:rsidRDefault="00D8334E" w:rsidP="00D8334E"/>
        </w:tc>
        <w:tc>
          <w:tcPr>
            <w:tcW w:w="1134" w:type="dxa"/>
          </w:tcPr>
          <w:p w:rsidR="00D8334E" w:rsidRPr="005E29B7" w:rsidRDefault="00D8334E" w:rsidP="00D8334E"/>
        </w:tc>
        <w:tc>
          <w:tcPr>
            <w:tcW w:w="992" w:type="dxa"/>
          </w:tcPr>
          <w:p w:rsidR="00D8334E" w:rsidRPr="005E29B7" w:rsidRDefault="00D8334E" w:rsidP="00D8334E"/>
        </w:tc>
      </w:tr>
      <w:tr w:rsidR="00D8334E" w:rsidRPr="005E29B7" w:rsidTr="00D8334E">
        <w:tc>
          <w:tcPr>
            <w:tcW w:w="540" w:type="dxa"/>
            <w:shd w:val="clear" w:color="auto" w:fill="B2A1C7"/>
          </w:tcPr>
          <w:p w:rsidR="00D8334E" w:rsidRPr="005E29B7" w:rsidRDefault="00D8334E" w:rsidP="00D8334E">
            <w:pPr>
              <w:rPr>
                <w:b/>
              </w:rPr>
            </w:pPr>
            <w:r w:rsidRPr="005E29B7">
              <w:rPr>
                <w:b/>
              </w:rPr>
              <w:t>7</w:t>
            </w:r>
          </w:p>
        </w:tc>
        <w:tc>
          <w:tcPr>
            <w:tcW w:w="5992" w:type="dxa"/>
            <w:shd w:val="clear" w:color="auto" w:fill="B2A1C7"/>
          </w:tcPr>
          <w:p w:rsidR="00D8334E" w:rsidRPr="005E29B7" w:rsidRDefault="00D8334E" w:rsidP="00D8334E">
            <w:pPr>
              <w:rPr>
                <w:b/>
              </w:rPr>
            </w:pPr>
            <w:r w:rsidRPr="005E29B7">
              <w:rPr>
                <w:b/>
              </w:rPr>
              <w:t>Контрольная работа по теме возникновение жизни на Земле</w:t>
            </w:r>
          </w:p>
        </w:tc>
        <w:tc>
          <w:tcPr>
            <w:tcW w:w="992" w:type="dxa"/>
            <w:shd w:val="clear" w:color="auto" w:fill="B2A1C7"/>
          </w:tcPr>
          <w:p w:rsidR="00D8334E" w:rsidRPr="005E29B7" w:rsidRDefault="00D8334E" w:rsidP="00D8334E">
            <w:pPr>
              <w:rPr>
                <w:b/>
              </w:rPr>
            </w:pPr>
            <w:r w:rsidRPr="005E29B7">
              <w:t>1ч.</w:t>
            </w:r>
          </w:p>
        </w:tc>
        <w:tc>
          <w:tcPr>
            <w:tcW w:w="709" w:type="dxa"/>
            <w:shd w:val="clear" w:color="auto" w:fill="B2A1C7"/>
          </w:tcPr>
          <w:p w:rsidR="00D8334E" w:rsidRPr="005E29B7" w:rsidRDefault="00D8334E" w:rsidP="00D8334E">
            <w:pPr>
              <w:rPr>
                <w:b/>
              </w:rPr>
            </w:pPr>
          </w:p>
        </w:tc>
        <w:tc>
          <w:tcPr>
            <w:tcW w:w="851" w:type="dxa"/>
            <w:shd w:val="clear" w:color="auto" w:fill="B2A1C7"/>
          </w:tcPr>
          <w:p w:rsidR="00D8334E" w:rsidRPr="005E29B7" w:rsidRDefault="00D8334E" w:rsidP="00D8334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B2A1C7"/>
          </w:tcPr>
          <w:p w:rsidR="00D8334E" w:rsidRPr="005E29B7" w:rsidRDefault="00D8334E" w:rsidP="00D8334E">
            <w:pPr>
              <w:rPr>
                <w:b/>
              </w:rPr>
            </w:pPr>
          </w:p>
        </w:tc>
        <w:tc>
          <w:tcPr>
            <w:tcW w:w="992" w:type="dxa"/>
            <w:shd w:val="clear" w:color="auto" w:fill="B2A1C7"/>
          </w:tcPr>
          <w:p w:rsidR="00D8334E" w:rsidRPr="005E29B7" w:rsidRDefault="00D8334E" w:rsidP="00D8334E">
            <w:pPr>
              <w:rPr>
                <w:b/>
              </w:rPr>
            </w:pPr>
          </w:p>
        </w:tc>
      </w:tr>
      <w:tr w:rsidR="00D8334E" w:rsidRPr="005E29B7" w:rsidTr="00D8334E">
        <w:tc>
          <w:tcPr>
            <w:tcW w:w="11210" w:type="dxa"/>
            <w:gridSpan w:val="7"/>
            <w:shd w:val="clear" w:color="auto" w:fill="95B3D7"/>
          </w:tcPr>
          <w:p w:rsidR="00D8334E" w:rsidRPr="005E29B7" w:rsidRDefault="00D8334E" w:rsidP="00D8334E">
            <w:pPr>
              <w:jc w:val="center"/>
              <w:rPr>
                <w:b/>
              </w:rPr>
            </w:pPr>
            <w:r w:rsidRPr="005E29B7">
              <w:rPr>
                <w:b/>
              </w:rPr>
              <w:t>РАЗДЕЛ 3  УЧЕНИЕ О КЛЕТКЕ – 3 часов</w:t>
            </w:r>
          </w:p>
        </w:tc>
      </w:tr>
      <w:tr w:rsidR="00D8334E" w:rsidRPr="005E29B7" w:rsidTr="00D8334E">
        <w:tc>
          <w:tcPr>
            <w:tcW w:w="540" w:type="dxa"/>
          </w:tcPr>
          <w:p w:rsidR="00D8334E" w:rsidRPr="005E29B7" w:rsidRDefault="00D8334E" w:rsidP="00D8334E">
            <w:r w:rsidRPr="005E29B7">
              <w:t>8</w:t>
            </w:r>
          </w:p>
        </w:tc>
        <w:tc>
          <w:tcPr>
            <w:tcW w:w="5992" w:type="dxa"/>
          </w:tcPr>
          <w:p w:rsidR="00D8334E" w:rsidRPr="005E29B7" w:rsidRDefault="00D8334E" w:rsidP="00D8334E">
            <w:r w:rsidRPr="005E29B7">
              <w:t>Химическая организация клетки. Неорганические вещества клетки.</w:t>
            </w:r>
          </w:p>
        </w:tc>
        <w:tc>
          <w:tcPr>
            <w:tcW w:w="992" w:type="dxa"/>
          </w:tcPr>
          <w:p w:rsidR="00D8334E" w:rsidRPr="005E29B7" w:rsidRDefault="00D8334E" w:rsidP="00D8334E">
            <w:r w:rsidRPr="005E29B7">
              <w:t>1ч.</w:t>
            </w:r>
          </w:p>
        </w:tc>
        <w:tc>
          <w:tcPr>
            <w:tcW w:w="709" w:type="dxa"/>
          </w:tcPr>
          <w:p w:rsidR="00D8334E" w:rsidRPr="005E29B7" w:rsidRDefault="00D8334E" w:rsidP="00D8334E"/>
        </w:tc>
        <w:tc>
          <w:tcPr>
            <w:tcW w:w="851" w:type="dxa"/>
          </w:tcPr>
          <w:p w:rsidR="00D8334E" w:rsidRPr="005E29B7" w:rsidRDefault="00D8334E" w:rsidP="00D8334E">
            <w:r w:rsidRPr="005E29B7">
              <w:t>§ 3.1.</w:t>
            </w:r>
          </w:p>
        </w:tc>
        <w:tc>
          <w:tcPr>
            <w:tcW w:w="1134" w:type="dxa"/>
          </w:tcPr>
          <w:p w:rsidR="00D8334E" w:rsidRPr="005E29B7" w:rsidRDefault="00D8334E" w:rsidP="00D8334E"/>
        </w:tc>
        <w:tc>
          <w:tcPr>
            <w:tcW w:w="992" w:type="dxa"/>
          </w:tcPr>
          <w:p w:rsidR="00D8334E" w:rsidRPr="005E29B7" w:rsidRDefault="00D8334E" w:rsidP="00D8334E"/>
        </w:tc>
      </w:tr>
      <w:tr w:rsidR="00D8334E" w:rsidRPr="005E29B7" w:rsidTr="00D8334E">
        <w:tc>
          <w:tcPr>
            <w:tcW w:w="540" w:type="dxa"/>
          </w:tcPr>
          <w:p w:rsidR="00D8334E" w:rsidRPr="005E29B7" w:rsidRDefault="00D8334E" w:rsidP="00D8334E">
            <w:r w:rsidRPr="005E29B7">
              <w:t>9</w:t>
            </w:r>
          </w:p>
        </w:tc>
        <w:tc>
          <w:tcPr>
            <w:tcW w:w="5992" w:type="dxa"/>
          </w:tcPr>
          <w:p w:rsidR="00D8334E" w:rsidRPr="005E29B7" w:rsidRDefault="00D8334E" w:rsidP="00D8334E">
            <w:r w:rsidRPr="005E29B7">
              <w:t xml:space="preserve">Органические  вещества клетки. </w:t>
            </w:r>
          </w:p>
        </w:tc>
        <w:tc>
          <w:tcPr>
            <w:tcW w:w="992" w:type="dxa"/>
          </w:tcPr>
          <w:p w:rsidR="00D8334E" w:rsidRPr="005E29B7" w:rsidRDefault="00D8334E" w:rsidP="00D8334E">
            <w:r w:rsidRPr="005E29B7">
              <w:t xml:space="preserve"> 1ч.</w:t>
            </w:r>
          </w:p>
        </w:tc>
        <w:tc>
          <w:tcPr>
            <w:tcW w:w="709" w:type="dxa"/>
          </w:tcPr>
          <w:p w:rsidR="00D8334E" w:rsidRPr="005E29B7" w:rsidRDefault="00D8334E" w:rsidP="00D8334E"/>
        </w:tc>
        <w:tc>
          <w:tcPr>
            <w:tcW w:w="851" w:type="dxa"/>
          </w:tcPr>
          <w:p w:rsidR="00D8334E" w:rsidRPr="005E29B7" w:rsidRDefault="00D8334E" w:rsidP="00D8334E">
            <w:r w:rsidRPr="005E29B7">
              <w:t>§ 3.2.</w:t>
            </w:r>
          </w:p>
        </w:tc>
        <w:tc>
          <w:tcPr>
            <w:tcW w:w="1134" w:type="dxa"/>
          </w:tcPr>
          <w:p w:rsidR="00D8334E" w:rsidRPr="005E29B7" w:rsidRDefault="00D8334E" w:rsidP="00D8334E"/>
        </w:tc>
        <w:tc>
          <w:tcPr>
            <w:tcW w:w="992" w:type="dxa"/>
          </w:tcPr>
          <w:p w:rsidR="00D8334E" w:rsidRPr="005E29B7" w:rsidRDefault="00D8334E" w:rsidP="00D8334E"/>
        </w:tc>
      </w:tr>
      <w:tr w:rsidR="00D8334E" w:rsidRPr="005E29B7" w:rsidTr="00D8334E">
        <w:tc>
          <w:tcPr>
            <w:tcW w:w="540" w:type="dxa"/>
          </w:tcPr>
          <w:p w:rsidR="00D8334E" w:rsidRPr="005E29B7" w:rsidRDefault="00D8334E" w:rsidP="00D8334E">
            <w:r w:rsidRPr="005E29B7">
              <w:t>10</w:t>
            </w:r>
          </w:p>
        </w:tc>
        <w:tc>
          <w:tcPr>
            <w:tcW w:w="5992" w:type="dxa"/>
          </w:tcPr>
          <w:p w:rsidR="00D8334E" w:rsidRPr="005E29B7" w:rsidRDefault="00D8334E" w:rsidP="00D8334E">
            <w:r w:rsidRPr="005E29B7">
              <w:t>ДНК и РН</w:t>
            </w:r>
            <w:proofErr w:type="gramStart"/>
            <w:r w:rsidRPr="005E29B7">
              <w:t>К-</w:t>
            </w:r>
            <w:proofErr w:type="gramEnd"/>
            <w:r w:rsidRPr="005E29B7">
              <w:t xml:space="preserve"> биологические полимеры, строение и функции.</w:t>
            </w:r>
          </w:p>
        </w:tc>
        <w:tc>
          <w:tcPr>
            <w:tcW w:w="992" w:type="dxa"/>
          </w:tcPr>
          <w:p w:rsidR="00D8334E" w:rsidRPr="005E29B7" w:rsidRDefault="00D8334E" w:rsidP="00D8334E">
            <w:r w:rsidRPr="005E29B7">
              <w:t>1ч.</w:t>
            </w:r>
          </w:p>
        </w:tc>
        <w:tc>
          <w:tcPr>
            <w:tcW w:w="709" w:type="dxa"/>
          </w:tcPr>
          <w:p w:rsidR="00D8334E" w:rsidRPr="005E29B7" w:rsidRDefault="00D8334E" w:rsidP="00D8334E"/>
        </w:tc>
        <w:tc>
          <w:tcPr>
            <w:tcW w:w="851" w:type="dxa"/>
          </w:tcPr>
          <w:p w:rsidR="00D8334E" w:rsidRPr="005E29B7" w:rsidRDefault="00D8334E" w:rsidP="00D8334E">
            <w:r w:rsidRPr="005E29B7">
              <w:t>§3.2.4.</w:t>
            </w:r>
          </w:p>
        </w:tc>
        <w:tc>
          <w:tcPr>
            <w:tcW w:w="1134" w:type="dxa"/>
          </w:tcPr>
          <w:p w:rsidR="00D8334E" w:rsidRPr="005E29B7" w:rsidRDefault="00D8334E" w:rsidP="00D8334E"/>
        </w:tc>
        <w:tc>
          <w:tcPr>
            <w:tcW w:w="992" w:type="dxa"/>
          </w:tcPr>
          <w:p w:rsidR="00D8334E" w:rsidRPr="005E29B7" w:rsidRDefault="00D8334E" w:rsidP="00D8334E"/>
        </w:tc>
      </w:tr>
      <w:tr w:rsidR="00D8334E" w:rsidRPr="006F21E3" w:rsidTr="00D8334E">
        <w:tc>
          <w:tcPr>
            <w:tcW w:w="11210" w:type="dxa"/>
            <w:gridSpan w:val="7"/>
            <w:shd w:val="clear" w:color="auto" w:fill="95B3D7"/>
          </w:tcPr>
          <w:p w:rsidR="00D8334E" w:rsidRPr="006F21E3" w:rsidRDefault="00D8334E" w:rsidP="00D8334E">
            <w:pPr>
              <w:jc w:val="center"/>
              <w:rPr>
                <w:b/>
              </w:rPr>
            </w:pPr>
            <w:r w:rsidRPr="006F21E3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6F21E3">
              <w:rPr>
                <w:b/>
              </w:rPr>
              <w:t xml:space="preserve"> МЕТАБОЛИЗМ – ОСНОВА СУЩЕСТВОВАНИЯ ЖИВЫХ ОРГАНИЗМОВ</w:t>
            </w:r>
            <w:r>
              <w:rPr>
                <w:b/>
              </w:rPr>
              <w:t>- 4 часа</w:t>
            </w:r>
          </w:p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11</w:t>
            </w:r>
          </w:p>
        </w:tc>
        <w:tc>
          <w:tcPr>
            <w:tcW w:w="5992" w:type="dxa"/>
          </w:tcPr>
          <w:p w:rsidR="00D8334E" w:rsidRDefault="00D8334E" w:rsidP="00D8334E">
            <w:r>
              <w:t>Биосинтез органических  молекул в клетке.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6F21E3">
              <w:rPr>
                <w:rFonts w:ascii="Georgia" w:hAnsi="Georgia"/>
              </w:rPr>
              <w:t>§ 4.1.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12</w:t>
            </w:r>
          </w:p>
        </w:tc>
        <w:tc>
          <w:tcPr>
            <w:tcW w:w="5992" w:type="dxa"/>
          </w:tcPr>
          <w:p w:rsidR="00D8334E" w:rsidRDefault="00D8334E" w:rsidP="00D8334E">
            <w:r>
              <w:t>Энергетический обмен – катаболизм, его этапы.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6F21E3">
              <w:rPr>
                <w:rFonts w:ascii="Georgia" w:hAnsi="Georgia"/>
              </w:rPr>
              <w:t>§ 4.2.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13</w:t>
            </w:r>
          </w:p>
        </w:tc>
        <w:tc>
          <w:tcPr>
            <w:tcW w:w="5992" w:type="dxa"/>
          </w:tcPr>
          <w:p w:rsidR="00D8334E" w:rsidRDefault="00D8334E" w:rsidP="00D8334E">
            <w:r>
              <w:t>Автотрофный тип обмена веществ. Фотосинтез. Хемосинтез.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Pr="00D34B0D" w:rsidRDefault="00D8334E" w:rsidP="00D8334E"/>
        </w:tc>
        <w:tc>
          <w:tcPr>
            <w:tcW w:w="851" w:type="dxa"/>
          </w:tcPr>
          <w:p w:rsidR="00D8334E" w:rsidRDefault="00D8334E" w:rsidP="00D8334E">
            <w:r w:rsidRPr="006F21E3">
              <w:rPr>
                <w:rFonts w:ascii="Georgia" w:hAnsi="Georgia"/>
              </w:rPr>
              <w:t>§ 4.3.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RPr="005E29B7" w:rsidTr="00D8334E">
        <w:tc>
          <w:tcPr>
            <w:tcW w:w="540" w:type="dxa"/>
            <w:shd w:val="clear" w:color="auto" w:fill="B2A1C7"/>
          </w:tcPr>
          <w:p w:rsidR="00D8334E" w:rsidRPr="005E29B7" w:rsidRDefault="00D8334E" w:rsidP="00D8334E">
            <w:pPr>
              <w:rPr>
                <w:b/>
              </w:rPr>
            </w:pPr>
            <w:r w:rsidRPr="005E29B7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5992" w:type="dxa"/>
            <w:shd w:val="clear" w:color="auto" w:fill="B2A1C7"/>
          </w:tcPr>
          <w:p w:rsidR="00D8334E" w:rsidRPr="005E29B7" w:rsidRDefault="00D8334E" w:rsidP="00D8334E">
            <w:pPr>
              <w:rPr>
                <w:b/>
              </w:rPr>
            </w:pPr>
            <w:r w:rsidRPr="005E29B7">
              <w:rPr>
                <w:b/>
              </w:rPr>
              <w:t>Контрольная работа</w:t>
            </w:r>
          </w:p>
        </w:tc>
        <w:tc>
          <w:tcPr>
            <w:tcW w:w="992" w:type="dxa"/>
            <w:shd w:val="clear" w:color="auto" w:fill="B2A1C7"/>
          </w:tcPr>
          <w:p w:rsidR="00D8334E" w:rsidRPr="005E29B7" w:rsidRDefault="00D8334E" w:rsidP="00D8334E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2A1C7"/>
          </w:tcPr>
          <w:p w:rsidR="00D8334E" w:rsidRPr="005E29B7" w:rsidRDefault="00D8334E" w:rsidP="00D8334E">
            <w:pPr>
              <w:rPr>
                <w:b/>
              </w:rPr>
            </w:pPr>
          </w:p>
        </w:tc>
        <w:tc>
          <w:tcPr>
            <w:tcW w:w="851" w:type="dxa"/>
            <w:shd w:val="clear" w:color="auto" w:fill="B2A1C7"/>
          </w:tcPr>
          <w:p w:rsidR="00D8334E" w:rsidRPr="005E29B7" w:rsidRDefault="00D8334E" w:rsidP="00D8334E">
            <w:pPr>
              <w:rPr>
                <w:rFonts w:ascii="Georgia" w:hAnsi="Georgia"/>
                <w:b/>
              </w:rPr>
            </w:pPr>
          </w:p>
        </w:tc>
        <w:tc>
          <w:tcPr>
            <w:tcW w:w="1134" w:type="dxa"/>
            <w:shd w:val="clear" w:color="auto" w:fill="B2A1C7"/>
          </w:tcPr>
          <w:p w:rsidR="00D8334E" w:rsidRPr="005E29B7" w:rsidRDefault="00D8334E" w:rsidP="00D8334E">
            <w:pPr>
              <w:rPr>
                <w:b/>
              </w:rPr>
            </w:pPr>
          </w:p>
        </w:tc>
        <w:tc>
          <w:tcPr>
            <w:tcW w:w="992" w:type="dxa"/>
            <w:shd w:val="clear" w:color="auto" w:fill="B2A1C7"/>
          </w:tcPr>
          <w:p w:rsidR="00D8334E" w:rsidRPr="005E29B7" w:rsidRDefault="00D8334E" w:rsidP="00D8334E">
            <w:pPr>
              <w:rPr>
                <w:b/>
              </w:rPr>
            </w:pPr>
          </w:p>
        </w:tc>
      </w:tr>
      <w:tr w:rsidR="00D8334E" w:rsidTr="00D8334E">
        <w:tc>
          <w:tcPr>
            <w:tcW w:w="11210" w:type="dxa"/>
            <w:gridSpan w:val="7"/>
            <w:shd w:val="clear" w:color="auto" w:fill="FFFF00"/>
          </w:tcPr>
          <w:p w:rsidR="00D8334E" w:rsidRPr="006F21E3" w:rsidRDefault="00D8334E" w:rsidP="00D8334E">
            <w:pPr>
              <w:jc w:val="center"/>
              <w:rPr>
                <w:b/>
              </w:rPr>
            </w:pPr>
            <w:r>
              <w:rPr>
                <w:b/>
              </w:rPr>
              <w:t>2- полугодие</w:t>
            </w:r>
          </w:p>
        </w:tc>
      </w:tr>
      <w:tr w:rsidR="00D8334E" w:rsidRPr="005E29B7" w:rsidTr="00D8334E">
        <w:tc>
          <w:tcPr>
            <w:tcW w:w="11210" w:type="dxa"/>
            <w:gridSpan w:val="7"/>
            <w:shd w:val="clear" w:color="auto" w:fill="95B3D7"/>
          </w:tcPr>
          <w:p w:rsidR="00D8334E" w:rsidRPr="005E29B7" w:rsidRDefault="00D8334E" w:rsidP="00D8334E">
            <w:pPr>
              <w:jc w:val="center"/>
              <w:rPr>
                <w:b/>
              </w:rPr>
            </w:pPr>
            <w:r w:rsidRPr="005E29B7">
              <w:rPr>
                <w:b/>
              </w:rPr>
              <w:t>РАЗДЕЛ 5 СТРОЕНИЕ И ФУНКЦИИ КЛЕТОК -6 часов</w:t>
            </w:r>
          </w:p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15</w:t>
            </w:r>
          </w:p>
        </w:tc>
        <w:tc>
          <w:tcPr>
            <w:tcW w:w="5992" w:type="dxa"/>
          </w:tcPr>
          <w:p w:rsidR="00D8334E" w:rsidRDefault="00D8334E" w:rsidP="00D8334E">
            <w:r>
              <w:t xml:space="preserve">Строение и функции </w:t>
            </w:r>
            <w:proofErr w:type="spellStart"/>
            <w:r>
              <w:t>прокариотической</w:t>
            </w:r>
            <w:proofErr w:type="spellEnd"/>
            <w:r>
              <w:t xml:space="preserve"> клетки.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5.1.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16</w:t>
            </w:r>
          </w:p>
        </w:tc>
        <w:tc>
          <w:tcPr>
            <w:tcW w:w="5992" w:type="dxa"/>
          </w:tcPr>
          <w:p w:rsidR="00D8334E" w:rsidRDefault="00D8334E" w:rsidP="00D8334E">
            <w:proofErr w:type="spellStart"/>
            <w:r>
              <w:t>Эукариотическая</w:t>
            </w:r>
            <w:proofErr w:type="spellEnd"/>
            <w:r>
              <w:t xml:space="preserve">  клетка. Мембранный принцип организации. Цитоплазма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дро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5.2.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17</w:t>
            </w:r>
          </w:p>
        </w:tc>
        <w:tc>
          <w:tcPr>
            <w:tcW w:w="5992" w:type="dxa"/>
          </w:tcPr>
          <w:p w:rsidR="00D8334E" w:rsidRDefault="00D8334E" w:rsidP="00D8334E">
            <w:r>
              <w:t>Жизненный цикл клетки. Деление клетки: митоз.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5.3.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18</w:t>
            </w:r>
          </w:p>
        </w:tc>
        <w:tc>
          <w:tcPr>
            <w:tcW w:w="5992" w:type="dxa"/>
          </w:tcPr>
          <w:p w:rsidR="00D8334E" w:rsidRDefault="00D8334E" w:rsidP="00D8334E">
            <w:r>
              <w:t>Особенности строения  растительной и животной клеток.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5.4.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19</w:t>
            </w:r>
          </w:p>
        </w:tc>
        <w:tc>
          <w:tcPr>
            <w:tcW w:w="5992" w:type="dxa"/>
          </w:tcPr>
          <w:p w:rsidR="00D8334E" w:rsidRDefault="00D8334E" w:rsidP="00D8334E">
            <w:r>
              <w:t>Клеточная теория строения организмов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Pr="005E29B7" w:rsidRDefault="00D8334E" w:rsidP="00D8334E">
            <w:pPr>
              <w:rPr>
                <w:rFonts w:ascii="Georgia" w:hAnsi="Georgia"/>
              </w:rPr>
            </w:pPr>
            <w:r w:rsidRPr="005E29B7">
              <w:rPr>
                <w:rFonts w:ascii="Georgia" w:hAnsi="Georgia"/>
              </w:rPr>
              <w:t>§ 5.5.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20</w:t>
            </w:r>
          </w:p>
        </w:tc>
        <w:tc>
          <w:tcPr>
            <w:tcW w:w="5992" w:type="dxa"/>
          </w:tcPr>
          <w:p w:rsidR="00D8334E" w:rsidRDefault="00D8334E" w:rsidP="00D8334E">
            <w:r>
              <w:t xml:space="preserve">Неклеточные формы </w:t>
            </w:r>
            <w:proofErr w:type="spellStart"/>
            <w:r>
              <w:t>жизны</w:t>
            </w:r>
            <w:proofErr w:type="spellEnd"/>
            <w:r>
              <w:t xml:space="preserve">. Вирусы 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Pr="005E29B7" w:rsidRDefault="00D8334E" w:rsidP="00D8334E">
            <w:pPr>
              <w:rPr>
                <w:rFonts w:ascii="Georgia" w:hAnsi="Georgia"/>
              </w:rPr>
            </w:pPr>
            <w:r w:rsidRPr="005E29B7">
              <w:rPr>
                <w:rFonts w:ascii="Georgia" w:hAnsi="Georgia"/>
              </w:rPr>
              <w:t>§ 5.6.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RPr="005E29B7" w:rsidTr="00D8334E">
        <w:tc>
          <w:tcPr>
            <w:tcW w:w="11210" w:type="dxa"/>
            <w:gridSpan w:val="7"/>
            <w:shd w:val="clear" w:color="auto" w:fill="95B3D7"/>
          </w:tcPr>
          <w:p w:rsidR="00D8334E" w:rsidRPr="005E29B7" w:rsidRDefault="00D8334E" w:rsidP="00D8334E">
            <w:pPr>
              <w:jc w:val="center"/>
              <w:rPr>
                <w:b/>
              </w:rPr>
            </w:pPr>
            <w:r w:rsidRPr="005E29B7">
              <w:rPr>
                <w:b/>
              </w:rPr>
              <w:t>РАЗДЕЛ 6. РАЗМНОЖЕНИЕ И РАЗВИТИЕ ОРГАНИЗМОВ    10ч.</w:t>
            </w:r>
          </w:p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21</w:t>
            </w:r>
          </w:p>
        </w:tc>
        <w:tc>
          <w:tcPr>
            <w:tcW w:w="5992" w:type="dxa"/>
          </w:tcPr>
          <w:p w:rsidR="00D8334E" w:rsidRDefault="00D8334E" w:rsidP="00D8334E">
            <w:r>
              <w:t>Бесполое размножение. Его формы. Вегетативное размножение.</w:t>
            </w:r>
          </w:p>
        </w:tc>
        <w:tc>
          <w:tcPr>
            <w:tcW w:w="992" w:type="dxa"/>
          </w:tcPr>
          <w:p w:rsidR="00D8334E" w:rsidRDefault="00D8334E" w:rsidP="00D8334E">
            <w:r>
              <w:t xml:space="preserve"> 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6.1.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22</w:t>
            </w:r>
          </w:p>
        </w:tc>
        <w:tc>
          <w:tcPr>
            <w:tcW w:w="5992" w:type="dxa"/>
          </w:tcPr>
          <w:p w:rsidR="00D8334E" w:rsidRDefault="00D8334E" w:rsidP="00D8334E">
            <w:r>
              <w:t>Половое размножение, его формы.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6.2.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23</w:t>
            </w:r>
          </w:p>
        </w:tc>
        <w:tc>
          <w:tcPr>
            <w:tcW w:w="5992" w:type="dxa"/>
          </w:tcPr>
          <w:p w:rsidR="00D8334E" w:rsidRDefault="00D8334E" w:rsidP="00D8334E">
            <w:r>
              <w:t>Развитие половых клеток у высших растений. Двойное оплодотворение.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6.2.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24</w:t>
            </w:r>
          </w:p>
        </w:tc>
        <w:tc>
          <w:tcPr>
            <w:tcW w:w="5992" w:type="dxa"/>
          </w:tcPr>
          <w:p w:rsidR="00D8334E" w:rsidRDefault="00D8334E" w:rsidP="00D8334E">
            <w:r>
              <w:t>Эмбриональный период развития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7.2.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25</w:t>
            </w:r>
          </w:p>
        </w:tc>
        <w:tc>
          <w:tcPr>
            <w:tcW w:w="5992" w:type="dxa"/>
          </w:tcPr>
          <w:p w:rsidR="00D8334E" w:rsidRDefault="00D8334E" w:rsidP="00D8334E">
            <w:r>
              <w:t>Постэмбриональное  развитие животных.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7.3.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RPr="005E29B7" w:rsidTr="00D8334E">
        <w:tc>
          <w:tcPr>
            <w:tcW w:w="11210" w:type="dxa"/>
            <w:gridSpan w:val="7"/>
            <w:shd w:val="clear" w:color="auto" w:fill="95B3D7"/>
          </w:tcPr>
          <w:p w:rsidR="00D8334E" w:rsidRPr="005E29B7" w:rsidRDefault="00D8334E" w:rsidP="00D8334E">
            <w:pPr>
              <w:jc w:val="center"/>
              <w:rPr>
                <w:b/>
              </w:rPr>
            </w:pPr>
            <w:r w:rsidRPr="005E29B7">
              <w:rPr>
                <w:b/>
              </w:rPr>
              <w:t>РАЗДЕЛ 7. ОСНОВЫ ГЕНЕТИКИ И СЕЛЕКЦИИ   25ч.</w:t>
            </w:r>
          </w:p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26</w:t>
            </w:r>
          </w:p>
        </w:tc>
        <w:tc>
          <w:tcPr>
            <w:tcW w:w="5992" w:type="dxa"/>
          </w:tcPr>
          <w:p w:rsidR="00D8334E" w:rsidRDefault="00D8334E" w:rsidP="00D8334E">
            <w:r>
              <w:t>Основные генетические понятия.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8.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lastRenderedPageBreak/>
              <w:t>27</w:t>
            </w:r>
          </w:p>
        </w:tc>
        <w:tc>
          <w:tcPr>
            <w:tcW w:w="5992" w:type="dxa"/>
          </w:tcPr>
          <w:p w:rsidR="00D8334E" w:rsidRDefault="00D8334E" w:rsidP="00D8334E">
            <w:r>
              <w:t>Моногибридное скрещивание,  1 и 2 законы  Г. Менделя.</w:t>
            </w:r>
          </w:p>
        </w:tc>
        <w:tc>
          <w:tcPr>
            <w:tcW w:w="992" w:type="dxa"/>
          </w:tcPr>
          <w:p w:rsidR="00D8334E" w:rsidRDefault="00D8334E" w:rsidP="00D8334E">
            <w:r>
              <w:t>1ч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9.2.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28</w:t>
            </w:r>
          </w:p>
        </w:tc>
        <w:tc>
          <w:tcPr>
            <w:tcW w:w="5992" w:type="dxa"/>
          </w:tcPr>
          <w:p w:rsidR="00D8334E" w:rsidRDefault="00D8334E" w:rsidP="00D8334E">
            <w:proofErr w:type="spellStart"/>
            <w:r>
              <w:t>Дигибридное</w:t>
            </w:r>
            <w:proofErr w:type="spellEnd"/>
            <w:r>
              <w:t xml:space="preserve"> скрещивание.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9.2.4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29</w:t>
            </w:r>
          </w:p>
        </w:tc>
        <w:tc>
          <w:tcPr>
            <w:tcW w:w="5992" w:type="dxa"/>
          </w:tcPr>
          <w:p w:rsidR="00D8334E" w:rsidRDefault="00D8334E" w:rsidP="00D8334E">
            <w:r>
              <w:t>Генетическое  определение пола. Наследование признаков, сцепленных с полом.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9.4.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30</w:t>
            </w:r>
          </w:p>
        </w:tc>
        <w:tc>
          <w:tcPr>
            <w:tcW w:w="5992" w:type="dxa"/>
          </w:tcPr>
          <w:p w:rsidR="00D8334E" w:rsidRDefault="00D8334E" w:rsidP="00D8334E">
            <w:r>
              <w:t>Основные  формы изменчивости. Генотипическая изменчивость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10.1.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31</w:t>
            </w:r>
          </w:p>
        </w:tc>
        <w:tc>
          <w:tcPr>
            <w:tcW w:w="5992" w:type="dxa"/>
          </w:tcPr>
          <w:p w:rsidR="00D8334E" w:rsidRDefault="00D8334E" w:rsidP="00D8334E">
            <w:r>
              <w:t xml:space="preserve">Фенотипическая </w:t>
            </w:r>
            <w:proofErr w:type="spellStart"/>
            <w:r>
              <w:t>модификационная</w:t>
            </w:r>
            <w:proofErr w:type="spellEnd"/>
            <w:r>
              <w:t xml:space="preserve"> изменчивость.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Pr="00D34B0D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10.2.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32</w:t>
            </w:r>
          </w:p>
        </w:tc>
        <w:tc>
          <w:tcPr>
            <w:tcW w:w="5992" w:type="dxa"/>
          </w:tcPr>
          <w:p w:rsidR="00D8334E" w:rsidRDefault="00D8334E" w:rsidP="00D8334E">
            <w:r>
              <w:t>Обобщающий урок по теме</w:t>
            </w:r>
            <w:proofErr w:type="gramStart"/>
            <w:r>
              <w:t>:»</w:t>
            </w:r>
            <w:proofErr w:type="gramEnd"/>
            <w:r>
              <w:t xml:space="preserve"> Закономерности изменчивости». 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2.2.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  <w:tr w:rsidR="00D8334E" w:rsidTr="00D8334E">
        <w:tc>
          <w:tcPr>
            <w:tcW w:w="540" w:type="dxa"/>
            <w:shd w:val="clear" w:color="auto" w:fill="B2A1C7"/>
          </w:tcPr>
          <w:p w:rsidR="00D8334E" w:rsidRDefault="00D8334E" w:rsidP="00D8334E">
            <w:r>
              <w:t>33</w:t>
            </w:r>
          </w:p>
        </w:tc>
        <w:tc>
          <w:tcPr>
            <w:tcW w:w="5992" w:type="dxa"/>
            <w:shd w:val="clear" w:color="auto" w:fill="B2A1C7"/>
          </w:tcPr>
          <w:p w:rsidR="00D8334E" w:rsidRDefault="00D8334E" w:rsidP="00D8334E">
            <w:r>
              <w:t>Итоговая контрольная работа.</w:t>
            </w:r>
          </w:p>
        </w:tc>
        <w:tc>
          <w:tcPr>
            <w:tcW w:w="992" w:type="dxa"/>
            <w:shd w:val="clear" w:color="auto" w:fill="B2A1C7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  <w:shd w:val="clear" w:color="auto" w:fill="B2A1C7"/>
          </w:tcPr>
          <w:p w:rsidR="00D8334E" w:rsidRDefault="00D8334E" w:rsidP="00D8334E"/>
        </w:tc>
        <w:tc>
          <w:tcPr>
            <w:tcW w:w="851" w:type="dxa"/>
            <w:shd w:val="clear" w:color="auto" w:fill="B2A1C7"/>
          </w:tcPr>
          <w:p w:rsidR="00D8334E" w:rsidRDefault="00D8334E" w:rsidP="00D8334E">
            <w:r w:rsidRPr="005E29B7">
              <w:rPr>
                <w:rFonts w:ascii="Georgia" w:hAnsi="Georgia"/>
              </w:rPr>
              <w:t>.</w:t>
            </w:r>
          </w:p>
        </w:tc>
        <w:tc>
          <w:tcPr>
            <w:tcW w:w="1134" w:type="dxa"/>
            <w:shd w:val="clear" w:color="auto" w:fill="B2A1C7"/>
          </w:tcPr>
          <w:p w:rsidR="00D8334E" w:rsidRDefault="00D8334E" w:rsidP="00D8334E"/>
        </w:tc>
        <w:tc>
          <w:tcPr>
            <w:tcW w:w="992" w:type="dxa"/>
            <w:shd w:val="clear" w:color="auto" w:fill="B2A1C7"/>
          </w:tcPr>
          <w:p w:rsidR="00D8334E" w:rsidRDefault="00D8334E" w:rsidP="00D8334E"/>
        </w:tc>
      </w:tr>
      <w:tr w:rsidR="00D8334E" w:rsidTr="00D8334E">
        <w:tc>
          <w:tcPr>
            <w:tcW w:w="540" w:type="dxa"/>
          </w:tcPr>
          <w:p w:rsidR="00D8334E" w:rsidRDefault="00D8334E" w:rsidP="00D8334E">
            <w:r>
              <w:t>34</w:t>
            </w:r>
          </w:p>
        </w:tc>
        <w:tc>
          <w:tcPr>
            <w:tcW w:w="5992" w:type="dxa"/>
          </w:tcPr>
          <w:p w:rsidR="00D8334E" w:rsidRDefault="00D8334E" w:rsidP="00D8334E">
            <w:r>
              <w:t>Создание пород животных и сортов растений. Центры происхождения культурных растений, их многообразие.</w:t>
            </w:r>
          </w:p>
        </w:tc>
        <w:tc>
          <w:tcPr>
            <w:tcW w:w="992" w:type="dxa"/>
          </w:tcPr>
          <w:p w:rsidR="00D8334E" w:rsidRDefault="00D8334E" w:rsidP="00D8334E">
            <w:r>
              <w:t>1ч.</w:t>
            </w:r>
          </w:p>
        </w:tc>
        <w:tc>
          <w:tcPr>
            <w:tcW w:w="709" w:type="dxa"/>
          </w:tcPr>
          <w:p w:rsidR="00D8334E" w:rsidRDefault="00D8334E" w:rsidP="00D8334E"/>
        </w:tc>
        <w:tc>
          <w:tcPr>
            <w:tcW w:w="851" w:type="dxa"/>
          </w:tcPr>
          <w:p w:rsidR="00D8334E" w:rsidRDefault="00D8334E" w:rsidP="00D8334E">
            <w:r w:rsidRPr="005E29B7">
              <w:rPr>
                <w:rFonts w:ascii="Georgia" w:hAnsi="Georgia"/>
              </w:rPr>
              <w:t>§ 11.1.</w:t>
            </w:r>
          </w:p>
        </w:tc>
        <w:tc>
          <w:tcPr>
            <w:tcW w:w="1134" w:type="dxa"/>
          </w:tcPr>
          <w:p w:rsidR="00D8334E" w:rsidRDefault="00D8334E" w:rsidP="00D8334E"/>
        </w:tc>
        <w:tc>
          <w:tcPr>
            <w:tcW w:w="992" w:type="dxa"/>
          </w:tcPr>
          <w:p w:rsidR="00D8334E" w:rsidRDefault="00D8334E" w:rsidP="00D8334E"/>
        </w:tc>
      </w:tr>
    </w:tbl>
    <w:p w:rsidR="00D8334E" w:rsidRDefault="00D8334E" w:rsidP="00D8334E">
      <w:pPr>
        <w:jc w:val="center"/>
      </w:pPr>
    </w:p>
    <w:p w:rsidR="00D8334E" w:rsidRDefault="00D8334E" w:rsidP="00D8334E"/>
    <w:p w:rsidR="00D8334E" w:rsidRDefault="00D8334E" w:rsidP="00D8334E"/>
    <w:p w:rsidR="00D8334E" w:rsidRDefault="00D8334E" w:rsidP="00D8334E"/>
    <w:p w:rsidR="00D8334E" w:rsidRDefault="00D8334E" w:rsidP="00D8334E"/>
    <w:p w:rsidR="00D8334E" w:rsidRDefault="00D8334E" w:rsidP="00D8334E"/>
    <w:p w:rsidR="00233D83" w:rsidRDefault="00233D83"/>
    <w:sectPr w:rsidR="00233D83" w:rsidSect="0023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4E"/>
    <w:rsid w:val="0000470F"/>
    <w:rsid w:val="00035646"/>
    <w:rsid w:val="000450E2"/>
    <w:rsid w:val="00045E1B"/>
    <w:rsid w:val="00086BF1"/>
    <w:rsid w:val="000D0B7F"/>
    <w:rsid w:val="0017748C"/>
    <w:rsid w:val="00180C14"/>
    <w:rsid w:val="00202448"/>
    <w:rsid w:val="00212B44"/>
    <w:rsid w:val="0021718B"/>
    <w:rsid w:val="00233D83"/>
    <w:rsid w:val="002C6D6F"/>
    <w:rsid w:val="002D55D8"/>
    <w:rsid w:val="003036D9"/>
    <w:rsid w:val="00325721"/>
    <w:rsid w:val="00342E57"/>
    <w:rsid w:val="00365DEF"/>
    <w:rsid w:val="0039697E"/>
    <w:rsid w:val="003B4FDE"/>
    <w:rsid w:val="00402DA8"/>
    <w:rsid w:val="004F15DA"/>
    <w:rsid w:val="0055038F"/>
    <w:rsid w:val="00562930"/>
    <w:rsid w:val="005700FE"/>
    <w:rsid w:val="005729AE"/>
    <w:rsid w:val="005B1EEF"/>
    <w:rsid w:val="005D18CC"/>
    <w:rsid w:val="005E24FD"/>
    <w:rsid w:val="00650B5F"/>
    <w:rsid w:val="0065733C"/>
    <w:rsid w:val="006663AA"/>
    <w:rsid w:val="006A20C6"/>
    <w:rsid w:val="006F3BE5"/>
    <w:rsid w:val="00746559"/>
    <w:rsid w:val="0078054B"/>
    <w:rsid w:val="00796C93"/>
    <w:rsid w:val="007F3F88"/>
    <w:rsid w:val="00803611"/>
    <w:rsid w:val="0082266E"/>
    <w:rsid w:val="008568B6"/>
    <w:rsid w:val="008905B8"/>
    <w:rsid w:val="00890681"/>
    <w:rsid w:val="008A3C95"/>
    <w:rsid w:val="0090417A"/>
    <w:rsid w:val="00906127"/>
    <w:rsid w:val="009164BE"/>
    <w:rsid w:val="009215CB"/>
    <w:rsid w:val="00953423"/>
    <w:rsid w:val="0096420A"/>
    <w:rsid w:val="00982A68"/>
    <w:rsid w:val="00997ACD"/>
    <w:rsid w:val="009E10D5"/>
    <w:rsid w:val="00A029C9"/>
    <w:rsid w:val="00A247B8"/>
    <w:rsid w:val="00A53AE9"/>
    <w:rsid w:val="00A600D0"/>
    <w:rsid w:val="00A969B3"/>
    <w:rsid w:val="00AC2A91"/>
    <w:rsid w:val="00B43491"/>
    <w:rsid w:val="00B678E5"/>
    <w:rsid w:val="00B67902"/>
    <w:rsid w:val="00B9301E"/>
    <w:rsid w:val="00BE0019"/>
    <w:rsid w:val="00C21744"/>
    <w:rsid w:val="00C75D99"/>
    <w:rsid w:val="00C9416D"/>
    <w:rsid w:val="00CB7EEC"/>
    <w:rsid w:val="00CF5CE7"/>
    <w:rsid w:val="00D13C85"/>
    <w:rsid w:val="00D54837"/>
    <w:rsid w:val="00D7756E"/>
    <w:rsid w:val="00D80C51"/>
    <w:rsid w:val="00D819D5"/>
    <w:rsid w:val="00D8334E"/>
    <w:rsid w:val="00E13C22"/>
    <w:rsid w:val="00E46917"/>
    <w:rsid w:val="00E532B3"/>
    <w:rsid w:val="00E73746"/>
    <w:rsid w:val="00EA122B"/>
    <w:rsid w:val="00EA4B41"/>
    <w:rsid w:val="00EC4993"/>
    <w:rsid w:val="00ED40E2"/>
    <w:rsid w:val="00EE4447"/>
    <w:rsid w:val="00F043A8"/>
    <w:rsid w:val="00F20D1A"/>
    <w:rsid w:val="00F37F51"/>
    <w:rsid w:val="00FC0A90"/>
    <w:rsid w:val="00FC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еркер</dc:creator>
  <cp:keywords/>
  <dc:description/>
  <cp:lastModifiedBy>еркер</cp:lastModifiedBy>
  <cp:revision>1</cp:revision>
  <dcterms:created xsi:type="dcterms:W3CDTF">2018-12-27T15:56:00Z</dcterms:created>
  <dcterms:modified xsi:type="dcterms:W3CDTF">2018-12-27T15:57:00Z</dcterms:modified>
</cp:coreProperties>
</file>