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49" w:rsidRPr="00E81749" w:rsidRDefault="00E81749" w:rsidP="00E81749">
      <w:pP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E81749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Тематическое планирование по курсу</w:t>
      </w:r>
    </w:p>
    <w:p w:rsidR="00E81749" w:rsidRPr="00E81749" w:rsidRDefault="00E81749" w:rsidP="00E81749">
      <w:pPr>
        <w:pStyle w:val="a3"/>
        <w:spacing w:after="0" w:line="240" w:lineRule="auto"/>
        <w:ind w:left="426" w:right="284" w:firstLine="282"/>
        <w:jc w:val="center"/>
        <w:rPr>
          <w:rFonts w:ascii="Times New Roman" w:hAnsi="Times New Roman"/>
          <w:b/>
          <w:color w:val="244061" w:themeColor="accent1" w:themeShade="80"/>
          <w:sz w:val="24"/>
          <w:szCs w:val="24"/>
        </w:rPr>
      </w:pPr>
      <w:r w:rsidRPr="00E81749">
        <w:rPr>
          <w:rFonts w:ascii="Times New Roman" w:hAnsi="Times New Roman"/>
          <w:b/>
          <w:color w:val="244061" w:themeColor="accent1" w:themeShade="80"/>
          <w:sz w:val="24"/>
          <w:szCs w:val="24"/>
        </w:rPr>
        <w:t xml:space="preserve">Биология: </w:t>
      </w:r>
      <w:r w:rsidRPr="00E81749">
        <w:rPr>
          <w:rFonts w:ascii="Times New Roman" w:hAnsi="Times New Roman"/>
          <w:b/>
          <w:iCs/>
          <w:color w:val="244061" w:themeColor="accent1" w:themeShade="80"/>
          <w:sz w:val="24"/>
          <w:szCs w:val="24"/>
        </w:rPr>
        <w:t>Многообразие живых организмов: Животные</w:t>
      </w:r>
    </w:p>
    <w:p w:rsidR="00E81749" w:rsidRPr="00E81749" w:rsidRDefault="00E81749" w:rsidP="00E81749">
      <w:pPr>
        <w:pStyle w:val="Default"/>
        <w:spacing w:line="240" w:lineRule="auto"/>
        <w:jc w:val="center"/>
        <w:rPr>
          <w:b/>
          <w:color w:val="244061" w:themeColor="accent1" w:themeShade="80"/>
        </w:rPr>
      </w:pPr>
      <w:r w:rsidRPr="00E81749">
        <w:rPr>
          <w:b/>
          <w:color w:val="244061" w:themeColor="accent1" w:themeShade="80"/>
        </w:rPr>
        <w:t>8 класс</w:t>
      </w:r>
    </w:p>
    <w:tbl>
      <w:tblPr>
        <w:tblW w:w="9888" w:type="dxa"/>
        <w:tblLook w:val="04A0"/>
      </w:tblPr>
      <w:tblGrid>
        <w:gridCol w:w="701"/>
        <w:gridCol w:w="7688"/>
        <w:gridCol w:w="1499"/>
      </w:tblGrid>
      <w:tr w:rsidR="00E81749" w:rsidRPr="00E81749" w:rsidTr="00446ABF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749" w:rsidRP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kern w:val="0"/>
                <w:sz w:val="24"/>
                <w:szCs w:val="24"/>
                <w:lang w:eastAsia="ru-RU"/>
              </w:rPr>
            </w:pPr>
            <w:r w:rsidRPr="00E81749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749" w:rsidRP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kern w:val="0"/>
                <w:sz w:val="24"/>
                <w:szCs w:val="24"/>
                <w:lang w:eastAsia="ru-RU"/>
              </w:rPr>
            </w:pPr>
            <w:r w:rsidRPr="00E81749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kern w:val="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749" w:rsidRP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kern w:val="0"/>
                <w:sz w:val="24"/>
                <w:szCs w:val="24"/>
                <w:lang w:eastAsia="ru-RU"/>
              </w:rPr>
            </w:pPr>
            <w:r w:rsidRPr="00E81749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81749" w:rsidRPr="00D335BC" w:rsidTr="00446ABF">
        <w:trPr>
          <w:trHeight w:val="305"/>
        </w:trPr>
        <w:tc>
          <w:tcPr>
            <w:tcW w:w="9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E81749" w:rsidRPr="001265A4" w:rsidRDefault="00E81749" w:rsidP="00446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265A4">
              <w:rPr>
                <w:rFonts w:ascii="Times New Roman" w:hAnsi="Times New Roman" w:cs="Times New Roman"/>
                <w:b/>
                <w:sz w:val="24"/>
                <w:szCs w:val="24"/>
              </w:rPr>
              <w:t>Часть 1. Царство Животные (53 часа)</w:t>
            </w:r>
          </w:p>
        </w:tc>
      </w:tr>
      <w:tr w:rsidR="00E81749" w:rsidRPr="00D335BC" w:rsidTr="00446ABF">
        <w:trPr>
          <w:trHeight w:val="305"/>
        </w:trPr>
        <w:tc>
          <w:tcPr>
            <w:tcW w:w="9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81749" w:rsidRPr="001265A4" w:rsidRDefault="00E81749" w:rsidP="00446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265A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(2 часа)</w:t>
            </w:r>
          </w:p>
        </w:tc>
      </w:tr>
      <w:tr w:rsidR="00E81749" w:rsidRPr="00D335BC" w:rsidTr="00446ABF">
        <w:trPr>
          <w:trHeight w:val="2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335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26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Общая характеристика животных. Организм животных как целостная система.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335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rPr>
          <w:trHeight w:val="248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335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26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Систематика животных. Взаимоотношения животных в биогеоценозах. </w:t>
            </w:r>
            <w:proofErr w:type="spellStart"/>
            <w:proofErr w:type="gramStart"/>
            <w:r w:rsidRPr="00126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126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126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proofErr w:type="spellEnd"/>
            <w:r w:rsidRPr="00126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№1 "Анализ структуры биомов суши и Мирового океана".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335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rPr>
          <w:trHeight w:val="248"/>
        </w:trPr>
        <w:tc>
          <w:tcPr>
            <w:tcW w:w="9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1265A4">
              <w:rPr>
                <w:rFonts w:ascii="Times New Roman" w:hAnsi="Times New Roman" w:cs="Times New Roman"/>
                <w:b/>
                <w:sz w:val="24"/>
                <w:szCs w:val="24"/>
              </w:rPr>
              <w:t>Подцарство</w:t>
            </w:r>
            <w:proofErr w:type="spellEnd"/>
            <w:r w:rsidRPr="00126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265A4">
              <w:rPr>
                <w:rFonts w:ascii="Times New Roman" w:hAnsi="Times New Roman" w:cs="Times New Roman"/>
                <w:b/>
                <w:sz w:val="24"/>
                <w:szCs w:val="24"/>
              </w:rPr>
              <w:t>Одноклеточные</w:t>
            </w:r>
            <w:proofErr w:type="gramEnd"/>
            <w:r w:rsidRPr="00126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часа)</w:t>
            </w:r>
          </w:p>
        </w:tc>
      </w:tr>
      <w:tr w:rsidR="00E81749" w:rsidRPr="00D335BC" w:rsidTr="00446ABF">
        <w:trPr>
          <w:trHeight w:val="248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26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Общая характеристика Простейших.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rPr>
          <w:trHeight w:val="248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26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Особенности организации клеток Простейших. Л/</w:t>
            </w:r>
            <w:proofErr w:type="spellStart"/>
            <w:proofErr w:type="gramStart"/>
            <w:r w:rsidRPr="00126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126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№1 "Строение амебы, эвглены зеленой и инфузории туфельки".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rPr>
          <w:trHeight w:val="248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26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Разнообразие Простейших.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rPr>
          <w:trHeight w:val="248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26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Роль Простейших в биогеоценозах, жизни человека и его хозяйственной деятельности. К/</w:t>
            </w:r>
            <w:proofErr w:type="spellStart"/>
            <w:proofErr w:type="gramStart"/>
            <w:r w:rsidRPr="00126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126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№1 (по Теме 1.1. </w:t>
            </w:r>
            <w:proofErr w:type="gramStart"/>
            <w:r w:rsidRPr="00126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  <w:proofErr w:type="spellStart"/>
            <w:r w:rsidRPr="00126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126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Одноклеточных").</w:t>
            </w:r>
            <w:proofErr w:type="gram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rPr>
          <w:trHeight w:val="248"/>
        </w:trPr>
        <w:tc>
          <w:tcPr>
            <w:tcW w:w="9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1265A4">
              <w:rPr>
                <w:rFonts w:ascii="Times New Roman" w:hAnsi="Times New Roman" w:cs="Times New Roman"/>
                <w:b/>
                <w:sz w:val="24"/>
                <w:szCs w:val="24"/>
              </w:rPr>
              <w:t>Подцарство</w:t>
            </w:r>
            <w:proofErr w:type="spellEnd"/>
            <w:r w:rsidRPr="00126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265A4">
              <w:rPr>
                <w:rFonts w:ascii="Times New Roman" w:hAnsi="Times New Roman" w:cs="Times New Roman"/>
                <w:b/>
                <w:sz w:val="24"/>
                <w:szCs w:val="24"/>
              </w:rPr>
              <w:t>Многоклеточные</w:t>
            </w:r>
            <w:proofErr w:type="gramEnd"/>
            <w:r w:rsidRPr="00126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(47 часов)</w:t>
            </w:r>
          </w:p>
        </w:tc>
      </w:tr>
      <w:tr w:rsidR="00E81749" w:rsidRPr="00D335BC" w:rsidTr="00446ABF">
        <w:trPr>
          <w:trHeight w:val="248"/>
        </w:trPr>
        <w:tc>
          <w:tcPr>
            <w:tcW w:w="9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1749" w:rsidRPr="001265A4" w:rsidRDefault="00E81749" w:rsidP="00446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1.2.1.Тип Губки (2часа)</w:t>
            </w:r>
          </w:p>
        </w:tc>
      </w:tr>
      <w:tr w:rsidR="00E81749" w:rsidRPr="00D335BC" w:rsidTr="00446ABF">
        <w:trPr>
          <w:trHeight w:val="248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77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Общая характеристика Многоклеточных животных.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rPr>
          <w:trHeight w:val="248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77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Простейшие многоклеточные - губки, их распространение и экология, значение.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rPr>
          <w:trHeight w:val="271"/>
        </w:trPr>
        <w:tc>
          <w:tcPr>
            <w:tcW w:w="9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1749" w:rsidRPr="001265A4" w:rsidRDefault="00E81749" w:rsidP="00446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26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1.2.2. Тип </w:t>
            </w:r>
            <w:proofErr w:type="gramStart"/>
            <w:r w:rsidRPr="001265A4">
              <w:rPr>
                <w:rFonts w:ascii="Times New Roman" w:hAnsi="Times New Roman" w:cs="Times New Roman"/>
                <w:b/>
                <w:sz w:val="24"/>
                <w:szCs w:val="24"/>
              </w:rPr>
              <w:t>Кишечнополостные</w:t>
            </w:r>
            <w:proofErr w:type="gramEnd"/>
            <w:r w:rsidRPr="00126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часа)</w:t>
            </w:r>
          </w:p>
        </w:tc>
      </w:tr>
      <w:tr w:rsidR="00E81749" w:rsidRPr="00D335BC" w:rsidTr="00446ABF">
        <w:trPr>
          <w:trHeight w:val="26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77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777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Кишечнополостные</w:t>
            </w:r>
            <w:proofErr w:type="gramEnd"/>
            <w:r w:rsidRPr="00777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. Особенности организации </w:t>
            </w:r>
            <w:proofErr w:type="gramStart"/>
            <w:r w:rsidRPr="00777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Кишечнополостных</w:t>
            </w:r>
            <w:proofErr w:type="gramEnd"/>
            <w:r w:rsidRPr="00777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 Бесполое и половое размножение. Регенерация. Л/</w:t>
            </w:r>
            <w:proofErr w:type="spellStart"/>
            <w:proofErr w:type="gramStart"/>
            <w:r w:rsidRPr="00777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777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№2 "Изучение таблиц, отражающих ход регенерации у гидры".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335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77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Многообразие и распространение </w:t>
            </w:r>
            <w:proofErr w:type="gramStart"/>
            <w:r w:rsidRPr="00777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Кишечнополостных</w:t>
            </w:r>
            <w:proofErr w:type="gramEnd"/>
            <w:r w:rsidRPr="00777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335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rPr>
          <w:trHeight w:val="315"/>
        </w:trPr>
        <w:tc>
          <w:tcPr>
            <w:tcW w:w="9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1749" w:rsidRPr="00777522" w:rsidRDefault="00E81749" w:rsidP="00446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777522">
              <w:rPr>
                <w:rFonts w:ascii="Times New Roman" w:hAnsi="Times New Roman" w:cs="Times New Roman"/>
                <w:b/>
                <w:sz w:val="24"/>
                <w:szCs w:val="24"/>
              </w:rPr>
              <w:t>1.2.3. Тип Плоские черви (2 часа)</w:t>
            </w:r>
          </w:p>
        </w:tc>
      </w:tr>
      <w:tr w:rsidR="00E81749" w:rsidRPr="00D335BC" w:rsidTr="00446ABF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77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К/</w:t>
            </w:r>
            <w:proofErr w:type="spellStart"/>
            <w:proofErr w:type="gramStart"/>
            <w:r w:rsidRPr="00777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777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№ 2 (по Темам 1.2.1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 - 1.2.2.).</w:t>
            </w:r>
            <w:r w:rsidRPr="00777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Тип Плоские черви. Особенности организации плоских червей.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77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Многообразие ресничных червей и их роль в биогеоценозах. Л/</w:t>
            </w:r>
            <w:proofErr w:type="spellStart"/>
            <w:proofErr w:type="gramStart"/>
            <w:r w:rsidRPr="00777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777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№3 "Жизненные циклы печеночного сосальщика и бычьего цепня".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rPr>
          <w:trHeight w:val="315"/>
        </w:trPr>
        <w:tc>
          <w:tcPr>
            <w:tcW w:w="9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1749" w:rsidRPr="00777522" w:rsidRDefault="00E81749" w:rsidP="00446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777522">
              <w:rPr>
                <w:rFonts w:ascii="Times New Roman" w:hAnsi="Times New Roman" w:cs="Times New Roman"/>
                <w:b/>
                <w:sz w:val="24"/>
                <w:szCs w:val="24"/>
              </w:rPr>
              <w:t>1.2.4. Тип Круглые черви (2 часа)</w:t>
            </w:r>
          </w:p>
        </w:tc>
      </w:tr>
      <w:tr w:rsidR="00E81749" w:rsidRPr="00D335BC" w:rsidTr="00446ABF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77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Тип Круглые черви.  Л/</w:t>
            </w:r>
            <w:proofErr w:type="spellStart"/>
            <w:proofErr w:type="gramStart"/>
            <w:r w:rsidRPr="00777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777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№4 "Жизненный цикл человеческой аскариды".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77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Особенности круглых червей.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rPr>
          <w:trHeight w:val="315"/>
        </w:trPr>
        <w:tc>
          <w:tcPr>
            <w:tcW w:w="9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1749" w:rsidRPr="00777522" w:rsidRDefault="00E81749" w:rsidP="00446AB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77522">
              <w:rPr>
                <w:rFonts w:ascii="Times New Roman" w:hAnsi="Times New Roman" w:cs="Times New Roman"/>
                <w:b/>
                <w:sz w:val="24"/>
                <w:szCs w:val="24"/>
              </w:rPr>
              <w:t>1.2.5. Тип Кольчатые черви (2 часа)</w:t>
            </w:r>
          </w:p>
        </w:tc>
      </w:tr>
      <w:tr w:rsidR="00E81749" w:rsidRPr="00D335BC" w:rsidTr="00446ABF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77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Тип Кольчатые черви. Л/</w:t>
            </w:r>
            <w:proofErr w:type="spellStart"/>
            <w:proofErr w:type="gramStart"/>
            <w:r w:rsidRPr="00777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777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№5 "Внешнее строение дождевого червя".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77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Особенности кольчатых червей. К/</w:t>
            </w:r>
            <w:proofErr w:type="spellStart"/>
            <w:proofErr w:type="gramStart"/>
            <w:r w:rsidRPr="00777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777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№3 (по Темам 1.2.3.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777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777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1.2.5.).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rPr>
          <w:trHeight w:val="315"/>
        </w:trPr>
        <w:tc>
          <w:tcPr>
            <w:tcW w:w="9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1749" w:rsidRPr="00777522" w:rsidRDefault="00E81749" w:rsidP="00446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777522">
              <w:rPr>
                <w:rFonts w:ascii="Times New Roman" w:hAnsi="Times New Roman" w:cs="Times New Roman"/>
                <w:b/>
                <w:sz w:val="24"/>
                <w:szCs w:val="24"/>
              </w:rPr>
              <w:t>1.2.6. Тип Моллюски (2часа)</w:t>
            </w:r>
          </w:p>
        </w:tc>
      </w:tr>
      <w:tr w:rsidR="00E81749" w:rsidRPr="00D335BC" w:rsidTr="00446ABF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0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Тип Моллюски. Общая характеристика типа Моллюски.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0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Особенности моллюсков. Л/</w:t>
            </w:r>
            <w:proofErr w:type="spellStart"/>
            <w:proofErr w:type="gramStart"/>
            <w:r w:rsidRPr="005A0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5A0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№6 "Внешнее строение Моллюсков".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rPr>
          <w:trHeight w:val="315"/>
        </w:trPr>
        <w:tc>
          <w:tcPr>
            <w:tcW w:w="9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1749" w:rsidRPr="00777522" w:rsidRDefault="00E81749" w:rsidP="00446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777522">
              <w:rPr>
                <w:rFonts w:ascii="Times New Roman" w:hAnsi="Times New Roman" w:cs="Times New Roman"/>
                <w:b/>
                <w:sz w:val="24"/>
                <w:szCs w:val="24"/>
              </w:rPr>
              <w:t>1.2.7. Тип Членистоногие (6 часов)</w:t>
            </w:r>
          </w:p>
        </w:tc>
      </w:tr>
      <w:tr w:rsidR="00E81749" w:rsidRPr="00D335BC" w:rsidTr="00446ABF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0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Тип Членистоногие. Происхождение и особенности членистоногих.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0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Многообразие Членистоногих. Л/</w:t>
            </w:r>
            <w:proofErr w:type="spellStart"/>
            <w:proofErr w:type="gramStart"/>
            <w:r w:rsidRPr="005A0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5A0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№7 "Изучение внешнего строения и многообразие Членистоногих".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0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1). Класс </w:t>
            </w:r>
            <w:proofErr w:type="gramStart"/>
            <w:r w:rsidRPr="005A0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Ракообразные</w:t>
            </w:r>
            <w:proofErr w:type="gramEnd"/>
            <w:r w:rsidRPr="005A0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0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2). Класс </w:t>
            </w:r>
            <w:proofErr w:type="gramStart"/>
            <w:r w:rsidRPr="005A0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Паукообразные</w:t>
            </w:r>
            <w:proofErr w:type="gramEnd"/>
            <w:r w:rsidRPr="005A0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"/>
        </w:trPr>
        <w:tc>
          <w:tcPr>
            <w:tcW w:w="701" w:type="dxa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88" w:type="dxa"/>
            <w:shd w:val="clear" w:color="auto" w:fill="auto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0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3). Общая характеристика Класса Насекомых.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335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01" w:type="dxa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88" w:type="dxa"/>
            <w:shd w:val="clear" w:color="auto" w:fill="auto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0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Многообразие Насекомых. Размножение и развитие. К/</w:t>
            </w:r>
            <w:proofErr w:type="spellStart"/>
            <w:proofErr w:type="gramStart"/>
            <w:r w:rsidRPr="005A0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№4 (по Теме 1.2.7</w:t>
            </w:r>
            <w:r w:rsidRPr="005A0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A0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"Тип Членистоногие")</w:t>
            </w:r>
            <w:proofErr w:type="gramEnd"/>
          </w:p>
        </w:tc>
        <w:tc>
          <w:tcPr>
            <w:tcW w:w="1499" w:type="dxa"/>
            <w:shd w:val="clear" w:color="auto" w:fill="auto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335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9888" w:type="dxa"/>
            <w:gridSpan w:val="3"/>
            <w:shd w:val="clear" w:color="auto" w:fill="D9D9D9"/>
            <w:vAlign w:val="center"/>
          </w:tcPr>
          <w:p w:rsidR="00E81749" w:rsidRPr="005A09F4" w:rsidRDefault="00E81749" w:rsidP="00446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777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1.2.8. Тип </w:t>
            </w:r>
            <w:proofErr w:type="gramStart"/>
            <w:r w:rsidRPr="00777522">
              <w:rPr>
                <w:rFonts w:ascii="Times New Roman" w:hAnsi="Times New Roman" w:cs="Times New Roman"/>
                <w:b/>
                <w:sz w:val="24"/>
                <w:szCs w:val="24"/>
              </w:rPr>
              <w:t>Иглокожие</w:t>
            </w:r>
            <w:proofErr w:type="gramEnd"/>
            <w:r w:rsidRPr="00777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час)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01" w:type="dxa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88" w:type="dxa"/>
            <w:shd w:val="clear" w:color="auto" w:fill="auto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0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5A0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Иглокожие</w:t>
            </w:r>
            <w:proofErr w:type="gramEnd"/>
            <w:r w:rsidRPr="005A0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 Общая характеристика.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9888" w:type="dxa"/>
            <w:gridSpan w:val="3"/>
            <w:shd w:val="clear" w:color="auto" w:fill="D9D9D9"/>
            <w:vAlign w:val="center"/>
          </w:tcPr>
          <w:p w:rsidR="00E81749" w:rsidRPr="00777522" w:rsidRDefault="00E81749" w:rsidP="00446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777522">
              <w:rPr>
                <w:rFonts w:ascii="Times New Roman" w:hAnsi="Times New Roman" w:cs="Times New Roman"/>
                <w:b/>
                <w:sz w:val="24"/>
                <w:szCs w:val="24"/>
              </w:rPr>
              <w:t>1.2.9. Тип Хордовые (28 часов)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9888" w:type="dxa"/>
            <w:gridSpan w:val="3"/>
            <w:shd w:val="clear" w:color="auto" w:fill="F2F2F2"/>
            <w:vAlign w:val="center"/>
          </w:tcPr>
          <w:p w:rsidR="00E81749" w:rsidRPr="005A09F4" w:rsidRDefault="00E81749" w:rsidP="00446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A0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Подтип </w:t>
            </w:r>
            <w:proofErr w:type="gramStart"/>
            <w:r w:rsidRPr="005A09F4">
              <w:rPr>
                <w:rFonts w:ascii="Times New Roman" w:hAnsi="Times New Roman" w:cs="Times New Roman"/>
                <w:b/>
                <w:sz w:val="24"/>
                <w:szCs w:val="24"/>
              </w:rPr>
              <w:t>Бесчерепные</w:t>
            </w:r>
            <w:proofErr w:type="gramEnd"/>
            <w:r w:rsidRPr="005A0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час)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01" w:type="dxa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88" w:type="dxa"/>
            <w:shd w:val="clear" w:color="auto" w:fill="auto"/>
            <w:vAlign w:val="center"/>
          </w:tcPr>
          <w:p w:rsidR="00E81749" w:rsidRPr="005A09F4" w:rsidRDefault="00E81749" w:rsidP="00446AB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C08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Тип Хордовые. Подтип </w:t>
            </w:r>
            <w:proofErr w:type="gramStart"/>
            <w:r w:rsidRPr="002C08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Бесчерепные</w:t>
            </w:r>
            <w:proofErr w:type="gramEnd"/>
            <w:r w:rsidRPr="002C08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 Общая характеристика.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9888" w:type="dxa"/>
            <w:gridSpan w:val="3"/>
            <w:shd w:val="clear" w:color="auto" w:fill="F2F2F2"/>
            <w:vAlign w:val="center"/>
          </w:tcPr>
          <w:p w:rsidR="00E81749" w:rsidRPr="005A09F4" w:rsidRDefault="00E81749" w:rsidP="00446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Подтип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5A09F4">
              <w:rPr>
                <w:rFonts w:ascii="Times New Roman" w:hAnsi="Times New Roman" w:cs="Times New Roman"/>
                <w:b/>
                <w:sz w:val="24"/>
                <w:szCs w:val="24"/>
              </w:rPr>
              <w:t>ерепные</w:t>
            </w:r>
            <w:proofErr w:type="gramEnd"/>
            <w:r w:rsidRPr="005A0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(27 часов)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9888" w:type="dxa"/>
            <w:gridSpan w:val="3"/>
            <w:shd w:val="clear" w:color="auto" w:fill="FFFFFF"/>
            <w:vAlign w:val="center"/>
          </w:tcPr>
          <w:p w:rsidR="00E81749" w:rsidRPr="005A09F4" w:rsidRDefault="00E81749" w:rsidP="00446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A09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8174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). Надкласс Рыбы (4 часа)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01" w:type="dxa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88" w:type="dxa"/>
            <w:shd w:val="clear" w:color="auto" w:fill="auto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C08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тип Позвоночные (Черепные). </w:t>
            </w:r>
            <w:r w:rsidRPr="002C08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Надкласс Рыбы. Происхождение рыб. Хрящевые рыбы.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01" w:type="dxa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88" w:type="dxa"/>
            <w:shd w:val="clear" w:color="auto" w:fill="auto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C08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Особенности строения Рыб. Л/</w:t>
            </w:r>
            <w:proofErr w:type="spellStart"/>
            <w:proofErr w:type="gramStart"/>
            <w:r w:rsidRPr="002C08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C08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№8 "Особенности внешнего строения рыб, связанный с их образом жизни".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01" w:type="dxa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88" w:type="dxa"/>
            <w:shd w:val="clear" w:color="auto" w:fill="auto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C08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Костные рыбы.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335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01" w:type="dxa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88" w:type="dxa"/>
            <w:shd w:val="clear" w:color="auto" w:fill="auto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C08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Многообразие и значение рыб. К/</w:t>
            </w:r>
            <w:proofErr w:type="spellStart"/>
            <w:proofErr w:type="gramStart"/>
            <w:r w:rsidRPr="002C08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C08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№5 (по Теме "Надкласс Рыбы")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9888" w:type="dxa"/>
            <w:gridSpan w:val="3"/>
            <w:vAlign w:val="center"/>
          </w:tcPr>
          <w:p w:rsidR="00E81749" w:rsidRPr="00E81749" w:rsidRDefault="00E81749" w:rsidP="00446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kern w:val="2"/>
                <w:sz w:val="24"/>
                <w:szCs w:val="24"/>
              </w:rPr>
            </w:pPr>
            <w:r w:rsidRPr="00E8174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2). Класс Земноводные (4 часа)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01" w:type="dxa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88" w:type="dxa"/>
            <w:shd w:val="clear" w:color="auto" w:fill="auto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C08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Класс Земноводные. Происхождение земноводных.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701" w:type="dxa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88" w:type="dxa"/>
            <w:shd w:val="clear" w:color="auto" w:fill="auto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C08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Общая характеристика класса Земноводные. Л/</w:t>
            </w:r>
            <w:proofErr w:type="spellStart"/>
            <w:proofErr w:type="gramStart"/>
            <w:r w:rsidRPr="002C08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C08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№9 "Особенности внешнего строения лягушки, связанные с ее образом жизни".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335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701" w:type="dxa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88" w:type="dxa"/>
            <w:shd w:val="clear" w:color="auto" w:fill="auto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C08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Размножение, среда обитания и экологические особенности Земноводных.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701" w:type="dxa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88" w:type="dxa"/>
            <w:shd w:val="clear" w:color="auto" w:fill="auto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C08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Многообразие и роль Земноводных в природе и жизни человека.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9888" w:type="dxa"/>
            <w:gridSpan w:val="3"/>
            <w:vAlign w:val="center"/>
          </w:tcPr>
          <w:p w:rsidR="00E81749" w:rsidRPr="00E81749" w:rsidRDefault="00E81749" w:rsidP="00446AB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:sz w:val="24"/>
                <w:szCs w:val="24"/>
                <w:lang w:eastAsia="ru-RU"/>
              </w:rPr>
            </w:pPr>
            <w:r w:rsidRPr="00E8174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3). Класс Пресмыкающиеся (4 часа)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701" w:type="dxa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688" w:type="dxa"/>
            <w:shd w:val="clear" w:color="auto" w:fill="auto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C08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Класс Пресмыкающиеся. Общая характеристика Пресмыкающихся. Особенности строения.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701" w:type="dxa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688" w:type="dxa"/>
            <w:shd w:val="clear" w:color="auto" w:fill="auto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C08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Многообразие Пресмыкающихся.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701" w:type="dxa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688" w:type="dxa"/>
            <w:shd w:val="clear" w:color="auto" w:fill="auto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C08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Внутреннее строение Пресмыкающихся. Л/</w:t>
            </w:r>
            <w:proofErr w:type="spellStart"/>
            <w:proofErr w:type="gramStart"/>
            <w:r w:rsidRPr="002C08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C08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№10 "Сравнительный анализ строения скелетов черепахи, ящерицы, змеи".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701" w:type="dxa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688" w:type="dxa"/>
            <w:shd w:val="clear" w:color="auto" w:fill="auto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C08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Роль Пресмыкающихся в природе и жизни человека. К/</w:t>
            </w:r>
            <w:proofErr w:type="spellStart"/>
            <w:proofErr w:type="gramStart"/>
            <w:r w:rsidRPr="002C08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C08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№6 (по Темам "Класс Земноводные" и "Класс Пресмыкающиеся").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9888" w:type="dxa"/>
            <w:gridSpan w:val="3"/>
            <w:vAlign w:val="center"/>
          </w:tcPr>
          <w:p w:rsidR="00E81749" w:rsidRPr="00E81749" w:rsidRDefault="00E81749" w:rsidP="00446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kern w:val="2"/>
                <w:sz w:val="24"/>
                <w:szCs w:val="24"/>
              </w:rPr>
            </w:pPr>
            <w:r w:rsidRPr="00E8174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4). Класс Птицы (4 часа)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701" w:type="dxa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688" w:type="dxa"/>
            <w:shd w:val="clear" w:color="auto" w:fill="auto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C08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Класс Птицы. Общая характеристика птиц.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701" w:type="dxa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88" w:type="dxa"/>
            <w:shd w:val="clear" w:color="auto" w:fill="auto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C08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Особенности строения Птиц. Л/</w:t>
            </w:r>
            <w:proofErr w:type="spellStart"/>
            <w:proofErr w:type="gramStart"/>
            <w:r w:rsidRPr="002C08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C08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№11 "Особенности внешнего строения птиц, связанных с их образом жизни".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701" w:type="dxa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688" w:type="dxa"/>
            <w:shd w:val="clear" w:color="auto" w:fill="auto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C08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Экологические группы Птиц.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701" w:type="dxa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688" w:type="dxa"/>
            <w:shd w:val="clear" w:color="auto" w:fill="auto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C08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Роль птиц в природе и жизни человека. К/</w:t>
            </w:r>
            <w:proofErr w:type="spellStart"/>
            <w:proofErr w:type="gramStart"/>
            <w:r w:rsidRPr="002C08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C08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№7 (по Теме "Класс Птицы").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9888" w:type="dxa"/>
            <w:gridSpan w:val="3"/>
            <w:vAlign w:val="center"/>
          </w:tcPr>
          <w:p w:rsidR="00E81749" w:rsidRPr="005A09F4" w:rsidRDefault="00E81749" w:rsidP="00446AB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09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8174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). Класс Млекопитающие (7 часов)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701" w:type="dxa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688" w:type="dxa"/>
            <w:shd w:val="clear" w:color="auto" w:fill="auto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C08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Класс Млекопитающие. Общая характеристика Класса Млекопитающие.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701" w:type="dxa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688" w:type="dxa"/>
            <w:shd w:val="clear" w:color="auto" w:fill="auto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C08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Особенности внутреннего строения Млекопитающих.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701" w:type="dxa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688" w:type="dxa"/>
            <w:shd w:val="clear" w:color="auto" w:fill="auto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C08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Особенности внутреннего строения Млекопитающих. Л/</w:t>
            </w:r>
            <w:proofErr w:type="spellStart"/>
            <w:proofErr w:type="gramStart"/>
            <w:r w:rsidRPr="002C08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C08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№12 "Изучение внутреннего строения Млекопитающих".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701" w:type="dxa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688" w:type="dxa"/>
            <w:shd w:val="clear" w:color="auto" w:fill="auto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C08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Размножение и развитие Млекопитающих.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701" w:type="dxa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688" w:type="dxa"/>
            <w:shd w:val="clear" w:color="auto" w:fill="auto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C08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Многообразие Млекопитающих.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701" w:type="dxa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688" w:type="dxa"/>
            <w:shd w:val="clear" w:color="auto" w:fill="auto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C08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Многообразие Млекопитающих. Л/</w:t>
            </w:r>
            <w:proofErr w:type="spellStart"/>
            <w:proofErr w:type="gramStart"/>
            <w:r w:rsidRPr="002C08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C08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№13 "Распознавание животных своей местности, определение их систематического положения и значения в жизни человека".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701" w:type="dxa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7688" w:type="dxa"/>
            <w:shd w:val="clear" w:color="auto" w:fill="auto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C08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Роль Млекопитающих в природе и жизни человека. К/</w:t>
            </w:r>
            <w:proofErr w:type="spellStart"/>
            <w:proofErr w:type="gramStart"/>
            <w:r w:rsidRPr="002C08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C08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№ 8 (по Теме "Млекопитающие").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9888" w:type="dxa"/>
            <w:gridSpan w:val="3"/>
            <w:vAlign w:val="center"/>
          </w:tcPr>
          <w:p w:rsidR="00E81749" w:rsidRPr="00E81749" w:rsidRDefault="00E81749" w:rsidP="00446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kern w:val="2"/>
                <w:sz w:val="24"/>
                <w:szCs w:val="24"/>
              </w:rPr>
            </w:pPr>
            <w:r w:rsidRPr="00E8174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Основные этапы развития животных (4 часа)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701" w:type="dxa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88" w:type="dxa"/>
            <w:shd w:val="clear" w:color="auto" w:fill="auto"/>
          </w:tcPr>
          <w:p w:rsidR="00E81749" w:rsidRPr="00D335BC" w:rsidRDefault="00E81749" w:rsidP="00446ABF">
            <w:pPr>
              <w:tabs>
                <w:tab w:val="left" w:pos="14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22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Основные этапы развития животных. Л/</w:t>
            </w:r>
            <w:proofErr w:type="spellStart"/>
            <w:proofErr w:type="gramStart"/>
            <w:r w:rsidRPr="00DB22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B22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№14 "Анализ родословного древа царства Животные".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701" w:type="dxa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688" w:type="dxa"/>
            <w:shd w:val="clear" w:color="auto" w:fill="auto"/>
          </w:tcPr>
          <w:p w:rsidR="00E81749" w:rsidRDefault="00E81749" w:rsidP="00446ABF">
            <w:pPr>
              <w:tabs>
                <w:tab w:val="left" w:pos="14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22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Основные этапы развития животных.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701" w:type="dxa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688" w:type="dxa"/>
            <w:shd w:val="clear" w:color="auto" w:fill="auto"/>
          </w:tcPr>
          <w:p w:rsidR="00E81749" w:rsidRDefault="00E81749" w:rsidP="00446ABF">
            <w:pPr>
              <w:tabs>
                <w:tab w:val="left" w:pos="14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22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Животные и человек. История взаимоотношений человека и животных. Значение с/</w:t>
            </w:r>
            <w:proofErr w:type="spellStart"/>
            <w:r w:rsidRPr="00DB22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proofErr w:type="spellEnd"/>
            <w:r w:rsidRPr="00DB22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производства.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701" w:type="dxa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688" w:type="dxa"/>
            <w:shd w:val="clear" w:color="auto" w:fill="auto"/>
          </w:tcPr>
          <w:p w:rsidR="00E81749" w:rsidRDefault="00E81749" w:rsidP="00446ABF">
            <w:pPr>
              <w:tabs>
                <w:tab w:val="left" w:pos="14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22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Значение животных в природе и жизни человека. Домашние животные.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E81749" w:rsidRPr="00D335BC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9888" w:type="dxa"/>
            <w:gridSpan w:val="3"/>
            <w:shd w:val="clear" w:color="auto" w:fill="A6A6A6"/>
            <w:vAlign w:val="center"/>
          </w:tcPr>
          <w:p w:rsidR="00E81749" w:rsidRPr="005A09F4" w:rsidRDefault="00E81749" w:rsidP="00446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A09F4">
              <w:rPr>
                <w:rFonts w:ascii="Times New Roman" w:hAnsi="Times New Roman" w:cs="Times New Roman"/>
                <w:b/>
                <w:sz w:val="24"/>
                <w:szCs w:val="24"/>
              </w:rPr>
              <w:t>Часть 2. Вирусы (2 часа)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701" w:type="dxa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688" w:type="dxa"/>
            <w:shd w:val="clear" w:color="auto" w:fill="auto"/>
          </w:tcPr>
          <w:p w:rsidR="00E81749" w:rsidRDefault="00E81749" w:rsidP="00446ABF">
            <w:pPr>
              <w:tabs>
                <w:tab w:val="left" w:pos="14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22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Вирусы. Общая характеристика Вирусов.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701" w:type="dxa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688" w:type="dxa"/>
            <w:shd w:val="clear" w:color="auto" w:fill="auto"/>
          </w:tcPr>
          <w:p w:rsidR="00E81749" w:rsidRDefault="00E81749" w:rsidP="00446ABF">
            <w:pPr>
              <w:tabs>
                <w:tab w:val="left" w:pos="14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22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Значение Вирусов.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9888" w:type="dxa"/>
            <w:gridSpan w:val="3"/>
            <w:shd w:val="clear" w:color="auto" w:fill="A6A6A6"/>
            <w:vAlign w:val="center"/>
          </w:tcPr>
          <w:p w:rsidR="00E81749" w:rsidRPr="005A09F4" w:rsidRDefault="00E81749" w:rsidP="00446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A09F4">
              <w:rPr>
                <w:rFonts w:ascii="Times New Roman" w:hAnsi="Times New Roman" w:cs="Times New Roman"/>
                <w:b/>
                <w:sz w:val="24"/>
                <w:szCs w:val="24"/>
              </w:rPr>
              <w:t>Часть 3. Экосистема. Среда обитания (9 часов)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701" w:type="dxa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688" w:type="dxa"/>
            <w:shd w:val="clear" w:color="auto" w:fill="auto"/>
          </w:tcPr>
          <w:p w:rsidR="00E81749" w:rsidRDefault="00E81749" w:rsidP="00446ABF">
            <w:pPr>
              <w:tabs>
                <w:tab w:val="left" w:pos="14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22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К/</w:t>
            </w:r>
            <w:proofErr w:type="spellStart"/>
            <w:proofErr w:type="gramStart"/>
            <w:r w:rsidRPr="00DB22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B22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№ 9 (по Части 2. </w:t>
            </w:r>
            <w:proofErr w:type="gramStart"/>
            <w:r w:rsidRPr="00DB22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"Вирусы").</w:t>
            </w:r>
            <w:proofErr w:type="gramEnd"/>
            <w:r w:rsidRPr="00DB22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Часть 3. Экосистема. Среда обитания.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701" w:type="dxa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688" w:type="dxa"/>
            <w:shd w:val="clear" w:color="auto" w:fill="auto"/>
          </w:tcPr>
          <w:p w:rsidR="00E81749" w:rsidRDefault="00E81749" w:rsidP="00446ABF">
            <w:pPr>
              <w:tabs>
                <w:tab w:val="left" w:pos="14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22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Экологические факторы.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701" w:type="dxa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688" w:type="dxa"/>
            <w:shd w:val="clear" w:color="auto" w:fill="auto"/>
          </w:tcPr>
          <w:p w:rsidR="00E81749" w:rsidRDefault="00E81749" w:rsidP="00446ABF">
            <w:pPr>
              <w:tabs>
                <w:tab w:val="left" w:pos="14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22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Экосистема. Структура экосистемы.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701" w:type="dxa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688" w:type="dxa"/>
            <w:shd w:val="clear" w:color="auto" w:fill="auto"/>
          </w:tcPr>
          <w:p w:rsidR="00E81749" w:rsidRDefault="00E81749" w:rsidP="00446ABF">
            <w:pPr>
              <w:tabs>
                <w:tab w:val="left" w:pos="14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22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Пищевые связи в экосистемах. Л/</w:t>
            </w:r>
            <w:proofErr w:type="spellStart"/>
            <w:proofErr w:type="gramStart"/>
            <w:r w:rsidRPr="00DB22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B22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№15 "Анализ цепей и сетей питания".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701" w:type="dxa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688" w:type="dxa"/>
            <w:shd w:val="clear" w:color="auto" w:fill="auto"/>
          </w:tcPr>
          <w:p w:rsidR="00E81749" w:rsidRDefault="00E81749" w:rsidP="00446ABF">
            <w:pPr>
              <w:tabs>
                <w:tab w:val="left" w:pos="14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22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Биосфера. Структура биосферы.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701" w:type="dxa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688" w:type="dxa"/>
            <w:shd w:val="clear" w:color="auto" w:fill="auto"/>
          </w:tcPr>
          <w:p w:rsidR="00E81749" w:rsidRDefault="00E81749" w:rsidP="00446ABF">
            <w:pPr>
              <w:tabs>
                <w:tab w:val="left" w:pos="14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22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Учение В.И. Вернадского о биосфере.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701" w:type="dxa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688" w:type="dxa"/>
            <w:shd w:val="clear" w:color="auto" w:fill="auto"/>
          </w:tcPr>
          <w:p w:rsidR="00E81749" w:rsidRDefault="00E81749" w:rsidP="00446ABF">
            <w:pPr>
              <w:tabs>
                <w:tab w:val="left" w:pos="14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22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Биосфера - глобальная экосистема.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701" w:type="dxa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688" w:type="dxa"/>
            <w:shd w:val="clear" w:color="auto" w:fill="auto"/>
          </w:tcPr>
          <w:p w:rsidR="00E81749" w:rsidRDefault="00E81749" w:rsidP="00446ABF">
            <w:pPr>
              <w:tabs>
                <w:tab w:val="left" w:pos="14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Круговорот веществ в биосфере. Значение круговоротов для существования жизни</w:t>
            </w:r>
            <w:r w:rsidRPr="00DB22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D335BC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701" w:type="dxa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688" w:type="dxa"/>
            <w:shd w:val="clear" w:color="auto" w:fill="auto"/>
          </w:tcPr>
          <w:p w:rsidR="00E81749" w:rsidRDefault="00E81749" w:rsidP="00446ABF">
            <w:pPr>
              <w:tabs>
                <w:tab w:val="left" w:pos="14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B22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Роль живых организмов в биосфере. К/</w:t>
            </w:r>
            <w:proofErr w:type="spellStart"/>
            <w:proofErr w:type="gramStart"/>
            <w:r w:rsidRPr="00DB22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B22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№10 (по Части 3. </w:t>
            </w:r>
            <w:proofErr w:type="gramStart"/>
            <w:r w:rsidRPr="00DB22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"Экосистема").</w:t>
            </w:r>
            <w:proofErr w:type="gramEnd"/>
          </w:p>
        </w:tc>
        <w:tc>
          <w:tcPr>
            <w:tcW w:w="1499" w:type="dxa"/>
            <w:shd w:val="clear" w:color="auto" w:fill="FFFFFF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4E63E5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9888" w:type="dxa"/>
            <w:gridSpan w:val="3"/>
            <w:shd w:val="clear" w:color="auto" w:fill="A6A6A6"/>
            <w:vAlign w:val="center"/>
          </w:tcPr>
          <w:p w:rsidR="00E81749" w:rsidRPr="00E76602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Обобщение (4</w:t>
            </w:r>
            <w:r w:rsidRPr="00E7660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E81749" w:rsidRPr="004E63E5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01" w:type="dxa"/>
            <w:shd w:val="clear" w:color="auto" w:fill="FFFFFF"/>
            <w:vAlign w:val="center"/>
          </w:tcPr>
          <w:p w:rsidR="00E81749" w:rsidRPr="004E63E5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688" w:type="dxa"/>
            <w:shd w:val="clear" w:color="auto" w:fill="FFFFFF"/>
            <w:vAlign w:val="bottom"/>
          </w:tcPr>
          <w:p w:rsidR="00E81749" w:rsidRPr="00E95B88" w:rsidRDefault="00E81749" w:rsidP="00446AB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shd w:val="clear" w:color="auto" w:fill="FFFFFF"/>
            <w:vAlign w:val="center"/>
          </w:tcPr>
          <w:p w:rsidR="00E81749" w:rsidRPr="00E95B88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4E63E5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701" w:type="dxa"/>
            <w:shd w:val="clear" w:color="auto" w:fill="FFFFFF"/>
            <w:vAlign w:val="center"/>
          </w:tcPr>
          <w:p w:rsidR="00E81749" w:rsidRPr="004E63E5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688" w:type="dxa"/>
            <w:shd w:val="clear" w:color="auto" w:fill="FFFFFF"/>
          </w:tcPr>
          <w:p w:rsidR="00E81749" w:rsidRPr="00E95B88" w:rsidRDefault="00E81749" w:rsidP="00446AB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shd w:val="clear" w:color="auto" w:fill="FFFFFF"/>
            <w:vAlign w:val="center"/>
          </w:tcPr>
          <w:p w:rsidR="00E81749" w:rsidRPr="00E95B88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4E63E5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2"/>
        </w:trPr>
        <w:tc>
          <w:tcPr>
            <w:tcW w:w="701" w:type="dxa"/>
            <w:shd w:val="clear" w:color="auto" w:fill="FFFFFF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688" w:type="dxa"/>
            <w:shd w:val="clear" w:color="auto" w:fill="FFFFFF"/>
          </w:tcPr>
          <w:p w:rsidR="00E81749" w:rsidRPr="00C13A06" w:rsidRDefault="00E81749" w:rsidP="00446AB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shd w:val="clear" w:color="auto" w:fill="FFFFFF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E81749" w:rsidRPr="004E63E5" w:rsidTr="0044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701" w:type="dxa"/>
            <w:shd w:val="clear" w:color="auto" w:fill="FFFFFF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688" w:type="dxa"/>
            <w:shd w:val="clear" w:color="auto" w:fill="FFFFFF"/>
          </w:tcPr>
          <w:p w:rsidR="00E81749" w:rsidRPr="00C13A06" w:rsidRDefault="00E81749" w:rsidP="00446AB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shd w:val="clear" w:color="auto" w:fill="FFFFFF"/>
            <w:vAlign w:val="center"/>
          </w:tcPr>
          <w:p w:rsidR="00E81749" w:rsidRDefault="00E81749" w:rsidP="00446A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</w:tbl>
    <w:p w:rsidR="00E81749" w:rsidRDefault="00E81749" w:rsidP="00E81749">
      <w:pPr>
        <w:pStyle w:val="Default"/>
        <w:rPr>
          <w:sz w:val="23"/>
          <w:szCs w:val="23"/>
        </w:rPr>
      </w:pPr>
    </w:p>
    <w:p w:rsidR="00233D83" w:rsidRDefault="00233D83"/>
    <w:sectPr w:rsidR="00233D83" w:rsidSect="00233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749"/>
    <w:rsid w:val="0000470F"/>
    <w:rsid w:val="00035646"/>
    <w:rsid w:val="000450E2"/>
    <w:rsid w:val="00045E1B"/>
    <w:rsid w:val="00086BF1"/>
    <w:rsid w:val="000D0B7F"/>
    <w:rsid w:val="0017748C"/>
    <w:rsid w:val="00180C14"/>
    <w:rsid w:val="00202448"/>
    <w:rsid w:val="00212B44"/>
    <w:rsid w:val="0021718B"/>
    <w:rsid w:val="00233D83"/>
    <w:rsid w:val="002C6D6F"/>
    <w:rsid w:val="002D55D8"/>
    <w:rsid w:val="003036D9"/>
    <w:rsid w:val="00325721"/>
    <w:rsid w:val="00342E57"/>
    <w:rsid w:val="00365DEF"/>
    <w:rsid w:val="0039697E"/>
    <w:rsid w:val="003B4FDE"/>
    <w:rsid w:val="00402DA8"/>
    <w:rsid w:val="004F15DA"/>
    <w:rsid w:val="0055038F"/>
    <w:rsid w:val="00562930"/>
    <w:rsid w:val="005700FE"/>
    <w:rsid w:val="005729AE"/>
    <w:rsid w:val="005B1EEF"/>
    <w:rsid w:val="005D18CC"/>
    <w:rsid w:val="005E24FD"/>
    <w:rsid w:val="0064798B"/>
    <w:rsid w:val="00650B5F"/>
    <w:rsid w:val="0065733C"/>
    <w:rsid w:val="006663AA"/>
    <w:rsid w:val="00694EDA"/>
    <w:rsid w:val="006A20C6"/>
    <w:rsid w:val="006F3BE5"/>
    <w:rsid w:val="00746559"/>
    <w:rsid w:val="0078054B"/>
    <w:rsid w:val="00796C93"/>
    <w:rsid w:val="007F3F88"/>
    <w:rsid w:val="00803611"/>
    <w:rsid w:val="0082266E"/>
    <w:rsid w:val="008568B6"/>
    <w:rsid w:val="008905B8"/>
    <w:rsid w:val="00890681"/>
    <w:rsid w:val="008A3C95"/>
    <w:rsid w:val="0090417A"/>
    <w:rsid w:val="00906127"/>
    <w:rsid w:val="009164BE"/>
    <w:rsid w:val="009215CB"/>
    <w:rsid w:val="00953423"/>
    <w:rsid w:val="0096420A"/>
    <w:rsid w:val="00982A68"/>
    <w:rsid w:val="00997ACD"/>
    <w:rsid w:val="009E10D5"/>
    <w:rsid w:val="00A029C9"/>
    <w:rsid w:val="00A247B8"/>
    <w:rsid w:val="00A53AE9"/>
    <w:rsid w:val="00A600D0"/>
    <w:rsid w:val="00A969B3"/>
    <w:rsid w:val="00AC2A91"/>
    <w:rsid w:val="00B43491"/>
    <w:rsid w:val="00B678E5"/>
    <w:rsid w:val="00B67902"/>
    <w:rsid w:val="00B9301E"/>
    <w:rsid w:val="00BE0019"/>
    <w:rsid w:val="00C21744"/>
    <w:rsid w:val="00C75D99"/>
    <w:rsid w:val="00C9416D"/>
    <w:rsid w:val="00CB7EEC"/>
    <w:rsid w:val="00CF5CE7"/>
    <w:rsid w:val="00D13C85"/>
    <w:rsid w:val="00D54837"/>
    <w:rsid w:val="00D7756E"/>
    <w:rsid w:val="00D80C51"/>
    <w:rsid w:val="00D819D5"/>
    <w:rsid w:val="00E13C22"/>
    <w:rsid w:val="00E46917"/>
    <w:rsid w:val="00E532B3"/>
    <w:rsid w:val="00E54FB8"/>
    <w:rsid w:val="00E73746"/>
    <w:rsid w:val="00E81749"/>
    <w:rsid w:val="00EA122B"/>
    <w:rsid w:val="00EA4B41"/>
    <w:rsid w:val="00EC4993"/>
    <w:rsid w:val="00ED40E2"/>
    <w:rsid w:val="00EE4447"/>
    <w:rsid w:val="00F043A8"/>
    <w:rsid w:val="00F20D1A"/>
    <w:rsid w:val="00F37F51"/>
    <w:rsid w:val="00FC0A90"/>
    <w:rsid w:val="00FC191F"/>
    <w:rsid w:val="00FC4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49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1749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paragraph" w:styleId="a3">
    <w:name w:val="List Paragraph"/>
    <w:basedOn w:val="a"/>
    <w:link w:val="a4"/>
    <w:uiPriority w:val="34"/>
    <w:qFormat/>
    <w:rsid w:val="00E81749"/>
    <w:pPr>
      <w:suppressAutoHyphens w:val="0"/>
      <w:ind w:left="720"/>
      <w:contextualSpacing/>
    </w:pPr>
    <w:rPr>
      <w:rFonts w:eastAsia="Times New Roman" w:cs="Times New Roman"/>
      <w:kern w:val="0"/>
      <w:lang w:eastAsia="ru-RU"/>
    </w:rPr>
  </w:style>
  <w:style w:type="character" w:customStyle="1" w:styleId="a4">
    <w:name w:val="Абзац списка Знак"/>
    <w:link w:val="a3"/>
    <w:uiPriority w:val="34"/>
    <w:locked/>
    <w:rsid w:val="00E8174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824</Words>
  <Characters>4699</Characters>
  <Application>Microsoft Office Word</Application>
  <DocSecurity>0</DocSecurity>
  <Lines>39</Lines>
  <Paragraphs>11</Paragraphs>
  <ScaleCrop>false</ScaleCrop>
  <Company>Microsoft</Company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еркер</dc:creator>
  <cp:keywords/>
  <dc:description/>
  <cp:lastModifiedBy>еркер</cp:lastModifiedBy>
  <cp:revision>1</cp:revision>
  <dcterms:created xsi:type="dcterms:W3CDTF">2018-12-27T16:01:00Z</dcterms:created>
  <dcterms:modified xsi:type="dcterms:W3CDTF">2018-12-27T16:05:00Z</dcterms:modified>
</cp:coreProperties>
</file>