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1" w:rsidRPr="00A17131" w:rsidRDefault="00A17131" w:rsidP="00E6763D">
      <w:pPr>
        <w:pStyle w:val="a3"/>
        <w:tabs>
          <w:tab w:val="left" w:pos="1965"/>
        </w:tabs>
        <w:jc w:val="center"/>
        <w:rPr>
          <w:sz w:val="28"/>
          <w:szCs w:val="28"/>
        </w:rPr>
      </w:pPr>
      <w:r w:rsidRPr="00A17131">
        <w:rPr>
          <w:sz w:val="28"/>
          <w:szCs w:val="28"/>
        </w:rPr>
        <w:t>Работа с родителями</w:t>
      </w:r>
    </w:p>
    <w:p w:rsidR="00F91043" w:rsidRPr="00E6763D" w:rsidRDefault="00F91043" w:rsidP="00E6763D">
      <w:pPr>
        <w:tabs>
          <w:tab w:val="left" w:pos="1965"/>
        </w:tabs>
        <w:jc w:val="both"/>
      </w:pPr>
      <w:r w:rsidRPr="00E6763D">
        <w:rPr>
          <w:b/>
          <w:bCs/>
        </w:rPr>
        <w:t>Цель</w:t>
      </w:r>
      <w:r w:rsidRPr="00E6763D">
        <w:t xml:space="preserve">: </w:t>
      </w:r>
      <w:r w:rsidR="00A17131" w:rsidRPr="00E6763D">
        <w:t xml:space="preserve">усиление роли семьи в </w:t>
      </w:r>
      <w:r w:rsidR="00D97892" w:rsidRPr="00E6763D">
        <w:t xml:space="preserve">воспитании детей и </w:t>
      </w:r>
      <w:r w:rsidR="009E71FC" w:rsidRPr="00E6763D">
        <w:t>активизация работы по включению</w:t>
      </w:r>
      <w:r w:rsidRPr="00E6763D">
        <w:t xml:space="preserve"> родителей в учебно-воспитательн</w:t>
      </w:r>
      <w:r w:rsidR="009E71FC" w:rsidRPr="00E6763D">
        <w:t xml:space="preserve">ую деятельность </w:t>
      </w:r>
      <w:r w:rsidRPr="00E6763D">
        <w:t>школы.</w:t>
      </w:r>
    </w:p>
    <w:p w:rsidR="00F91043" w:rsidRPr="00E6763D" w:rsidRDefault="00F91043" w:rsidP="00E6763D">
      <w:pPr>
        <w:tabs>
          <w:tab w:val="left" w:pos="1965"/>
        </w:tabs>
        <w:jc w:val="both"/>
      </w:pPr>
      <w:r w:rsidRPr="00E6763D">
        <w:rPr>
          <w:b/>
          <w:bCs/>
        </w:rPr>
        <w:t>Задачи</w:t>
      </w:r>
      <w:r w:rsidRPr="00E6763D">
        <w:t xml:space="preserve">: </w:t>
      </w:r>
    </w:p>
    <w:p w:rsidR="00F91043" w:rsidRPr="00E6763D" w:rsidRDefault="00F91043" w:rsidP="00E6763D">
      <w:pPr>
        <w:numPr>
          <w:ilvl w:val="0"/>
          <w:numId w:val="2"/>
        </w:numPr>
        <w:tabs>
          <w:tab w:val="left" w:pos="1965"/>
        </w:tabs>
        <w:jc w:val="both"/>
      </w:pPr>
      <w:r w:rsidRPr="00E6763D">
        <w:t>создать условия для психолого-педагогическо</w:t>
      </w:r>
      <w:r w:rsidR="00D97892" w:rsidRPr="00E6763D">
        <w:t xml:space="preserve">го сопровождения развития семьи, </w:t>
      </w:r>
    </w:p>
    <w:p w:rsidR="00F91043" w:rsidRPr="00E6763D" w:rsidRDefault="00D97892" w:rsidP="00E6763D">
      <w:pPr>
        <w:tabs>
          <w:tab w:val="left" w:pos="1965"/>
        </w:tabs>
        <w:ind w:left="720"/>
        <w:jc w:val="both"/>
      </w:pPr>
      <w:r w:rsidRPr="00E6763D">
        <w:t>сотрудничество с педагогом - психологом и социальным педагогом для проведения психолого-педагогических практикумов</w:t>
      </w:r>
      <w:r w:rsidR="00274C35" w:rsidRPr="00E6763D">
        <w:t xml:space="preserve">, </w:t>
      </w:r>
      <w:r w:rsidR="00DC2AA9" w:rsidRPr="00E6763D">
        <w:t>консультаций</w:t>
      </w:r>
      <w:r w:rsidRPr="00E6763D">
        <w:t xml:space="preserve"> с родителями.</w:t>
      </w:r>
    </w:p>
    <w:p w:rsidR="00F91043" w:rsidRPr="00E6763D" w:rsidRDefault="00F91043" w:rsidP="00E6763D">
      <w:pPr>
        <w:numPr>
          <w:ilvl w:val="0"/>
          <w:numId w:val="2"/>
        </w:numPr>
        <w:tabs>
          <w:tab w:val="left" w:pos="1965"/>
        </w:tabs>
        <w:jc w:val="both"/>
      </w:pPr>
      <w:r w:rsidRPr="00E6763D">
        <w:t>привлечь родителей для активного участия во внеурочной и внешкольной жизни учащихся.</w:t>
      </w:r>
    </w:p>
    <w:p w:rsidR="00D97892" w:rsidRPr="00E6763D" w:rsidRDefault="00D97892" w:rsidP="00E6763D">
      <w:pPr>
        <w:numPr>
          <w:ilvl w:val="0"/>
          <w:numId w:val="2"/>
        </w:numPr>
        <w:tabs>
          <w:tab w:val="left" w:pos="1965"/>
        </w:tabs>
        <w:jc w:val="both"/>
      </w:pPr>
      <w:r w:rsidRPr="00E6763D">
        <w:t>использовать  разнообразные</w:t>
      </w:r>
      <w:r w:rsidR="00274C35" w:rsidRPr="00E6763D">
        <w:t xml:space="preserve"> </w:t>
      </w:r>
      <w:r w:rsidRPr="00E6763D">
        <w:rPr>
          <w:iCs/>
        </w:rPr>
        <w:t>формы  взаимодействия с семьей</w:t>
      </w:r>
      <w:r w:rsidRPr="00E6763D">
        <w:t>: родительские встречи, конференции</w:t>
      </w:r>
      <w:r w:rsidR="00DC2AA9" w:rsidRPr="00E6763D">
        <w:t>, а</w:t>
      </w:r>
      <w:r w:rsidRPr="00E6763D">
        <w:t>нкетирования, практикумы, разработка памяток, семинары родителей, вебинары</w:t>
      </w:r>
      <w:r w:rsidR="00274C35" w:rsidRPr="00E6763D">
        <w:t>, консультативная служба</w:t>
      </w:r>
      <w:r w:rsidRPr="00E6763D">
        <w:t xml:space="preserve"> по обмену опытом воспитания.</w:t>
      </w:r>
    </w:p>
    <w:p w:rsidR="00F91043" w:rsidRPr="00E6763D" w:rsidRDefault="00F91043" w:rsidP="00E6763D">
      <w:pPr>
        <w:tabs>
          <w:tab w:val="left" w:pos="1965"/>
        </w:tabs>
        <w:ind w:left="360"/>
        <w:jc w:val="both"/>
      </w:pPr>
    </w:p>
    <w:tbl>
      <w:tblPr>
        <w:tblW w:w="103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3"/>
        <w:gridCol w:w="6324"/>
        <w:gridCol w:w="1701"/>
        <w:gridCol w:w="1706"/>
      </w:tblGrid>
      <w:tr w:rsidR="00B17854" w:rsidRPr="00E6763D" w:rsidTr="009E71F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 xml:space="preserve">   №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>Сроки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>Ответственные</w:t>
            </w:r>
          </w:p>
        </w:tc>
      </w:tr>
      <w:tr w:rsidR="00B17854" w:rsidRPr="00E6763D" w:rsidTr="009E71F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 xml:space="preserve">   1.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pStyle w:val="3"/>
              <w:snapToGrid w:val="0"/>
              <w:jc w:val="both"/>
            </w:pPr>
            <w:r w:rsidRPr="00E6763D">
              <w:t>Работа с родительской</w:t>
            </w:r>
            <w:r w:rsidR="00E6763D">
              <w:t xml:space="preserve"> </w:t>
            </w:r>
            <w:r w:rsidR="00DC2AA9" w:rsidRPr="00E6763D">
              <w:rPr>
                <w:bCs w:val="0"/>
              </w:rPr>
              <w:t>о</w:t>
            </w:r>
            <w:r w:rsidRPr="00E6763D">
              <w:t>бщественностью</w:t>
            </w:r>
            <w:r w:rsidR="00DC2AA9" w:rsidRPr="00E6763D">
              <w:rPr>
                <w:b w:val="0"/>
                <w:bCs w:val="0"/>
              </w:rPr>
              <w:t>:</w:t>
            </w:r>
          </w:p>
          <w:p w:rsidR="00F91043" w:rsidRPr="00E6763D" w:rsidRDefault="00F91043" w:rsidP="00E6763D">
            <w:pPr>
              <w:jc w:val="both"/>
            </w:pPr>
            <w:r w:rsidRPr="00E6763D">
              <w:t>-организация работы общешкольного родительского комитета</w:t>
            </w:r>
          </w:p>
          <w:p w:rsidR="00F91043" w:rsidRPr="00E6763D" w:rsidRDefault="00F91043" w:rsidP="00E6763D">
            <w:pPr>
              <w:jc w:val="both"/>
            </w:pPr>
            <w:r w:rsidRPr="00E6763D">
              <w:t>-организация работы классных родительских комитетов</w:t>
            </w:r>
          </w:p>
          <w:p w:rsidR="00F91043" w:rsidRPr="00E6763D" w:rsidRDefault="00F91043" w:rsidP="00E6763D">
            <w:pPr>
              <w:jc w:val="both"/>
            </w:pPr>
            <w:r w:rsidRPr="00E6763D">
              <w:t>-привлечение родителей к оформлению школы, ремонту, организации воспитательной работы.</w:t>
            </w:r>
          </w:p>
          <w:p w:rsidR="00F91043" w:rsidRPr="00E6763D" w:rsidRDefault="00F91043" w:rsidP="00E6763D">
            <w:pPr>
              <w:jc w:val="both"/>
            </w:pPr>
            <w:r w:rsidRPr="00E6763D">
              <w:t>Подготовка и проведение общешкольных семейных праздников:</w:t>
            </w:r>
          </w:p>
          <w:p w:rsidR="00D97892" w:rsidRPr="00E6763D" w:rsidRDefault="00D97892" w:rsidP="00E6763D">
            <w:pPr>
              <w:jc w:val="both"/>
            </w:pPr>
            <w:r w:rsidRPr="00E6763D">
              <w:t xml:space="preserve">      -    «День семейного  общения»,</w:t>
            </w:r>
          </w:p>
          <w:p w:rsidR="00F91043" w:rsidRPr="00E6763D" w:rsidRDefault="00F91043" w:rsidP="00E6763D">
            <w:pPr>
              <w:numPr>
                <w:ilvl w:val="0"/>
                <w:numId w:val="1"/>
              </w:numPr>
              <w:jc w:val="both"/>
            </w:pPr>
            <w:r w:rsidRPr="00E6763D">
              <w:t xml:space="preserve">«День матери», </w:t>
            </w:r>
          </w:p>
          <w:p w:rsidR="00F91043" w:rsidRPr="00E6763D" w:rsidRDefault="00F91043" w:rsidP="00E6763D">
            <w:pPr>
              <w:numPr>
                <w:ilvl w:val="0"/>
                <w:numId w:val="1"/>
              </w:numPr>
              <w:jc w:val="both"/>
            </w:pPr>
            <w:r w:rsidRPr="00E6763D">
              <w:t xml:space="preserve">«Папа, мама, я – спортивная семья», </w:t>
            </w:r>
          </w:p>
          <w:p w:rsidR="00F91043" w:rsidRPr="00E6763D" w:rsidRDefault="00F91043" w:rsidP="00E6763D">
            <w:pPr>
              <w:numPr>
                <w:ilvl w:val="0"/>
                <w:numId w:val="1"/>
              </w:numPr>
              <w:jc w:val="both"/>
              <w:rPr>
                <w:i/>
                <w:iCs/>
                <w:u w:val="single"/>
              </w:rPr>
            </w:pPr>
            <w:r w:rsidRPr="00E6763D">
              <w:t xml:space="preserve">«День Пионерии»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1 раз в четверть</w:t>
            </w:r>
          </w:p>
          <w:p w:rsidR="00DC2AA9" w:rsidRPr="00E6763D" w:rsidRDefault="00DC2AA9" w:rsidP="00E6763D">
            <w:pPr>
              <w:tabs>
                <w:tab w:val="left" w:pos="1965"/>
              </w:tabs>
              <w:jc w:val="both"/>
            </w:pPr>
            <w:r w:rsidRPr="00E6763D">
              <w:t xml:space="preserve">в теч. </w:t>
            </w:r>
            <w:r w:rsidR="00274C35" w:rsidRPr="00E6763D">
              <w:t>У</w:t>
            </w:r>
            <w:r w:rsidR="00F91043" w:rsidRPr="00E6763D">
              <w:t>ч.</w:t>
            </w:r>
          </w:p>
          <w:p w:rsidR="00F91043" w:rsidRPr="00E6763D" w:rsidRDefault="00274C35" w:rsidP="00E6763D">
            <w:pPr>
              <w:tabs>
                <w:tab w:val="left" w:pos="1965"/>
              </w:tabs>
              <w:jc w:val="both"/>
            </w:pPr>
            <w:r w:rsidRPr="00E6763D">
              <w:t>Г</w:t>
            </w:r>
            <w:r w:rsidR="00F91043" w:rsidRPr="00E6763D">
              <w:t>ода.</w:t>
            </w:r>
          </w:p>
          <w:p w:rsidR="00D97892" w:rsidRPr="00E6763D" w:rsidRDefault="00274C35" w:rsidP="00E6763D">
            <w:pPr>
              <w:tabs>
                <w:tab w:val="left" w:pos="1965"/>
              </w:tabs>
              <w:jc w:val="both"/>
            </w:pPr>
            <w:r w:rsidRPr="00E6763D">
              <w:t>В</w:t>
            </w:r>
            <w:r w:rsidR="00F91043" w:rsidRPr="00E6763D">
              <w:t xml:space="preserve"> течение учебного года</w:t>
            </w:r>
          </w:p>
          <w:p w:rsidR="00DC2AA9" w:rsidRPr="00E6763D" w:rsidRDefault="00DC2AA9" w:rsidP="00E6763D">
            <w:pPr>
              <w:tabs>
                <w:tab w:val="left" w:pos="1965"/>
              </w:tabs>
              <w:jc w:val="both"/>
            </w:pPr>
            <w:r w:rsidRPr="00E6763D">
              <w:t>сентябрь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ноябрь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апрель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май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Председатель РК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РК класса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Председатель РК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РК школы и классов,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ЗДВР, кл.рук.</w:t>
            </w:r>
          </w:p>
        </w:tc>
      </w:tr>
      <w:tr w:rsidR="00B17854" w:rsidRPr="00E6763D" w:rsidTr="009E71F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 xml:space="preserve">   2.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pStyle w:val="3"/>
              <w:snapToGrid w:val="0"/>
              <w:jc w:val="both"/>
            </w:pPr>
            <w:r w:rsidRPr="00E6763D">
              <w:t>Работа с семьей:</w:t>
            </w:r>
          </w:p>
          <w:p w:rsidR="00F91043" w:rsidRPr="00E6763D" w:rsidRDefault="00DC2AA9" w:rsidP="00E6763D">
            <w:pPr>
              <w:jc w:val="both"/>
            </w:pPr>
            <w:r w:rsidRPr="00E6763D">
              <w:t>Консультации:  классные  руководители</w:t>
            </w:r>
            <w:r w:rsidR="00F91043" w:rsidRPr="00E6763D">
              <w:t>, учителей-предметников, администрации, социального педагога.</w:t>
            </w:r>
          </w:p>
          <w:p w:rsidR="00F91043" w:rsidRPr="00E6763D" w:rsidRDefault="00F91043" w:rsidP="00E6763D">
            <w:pPr>
              <w:jc w:val="both"/>
            </w:pPr>
            <w:r w:rsidRPr="00E6763D">
              <w:t>Посещение на дому.</w:t>
            </w:r>
          </w:p>
          <w:p w:rsidR="00F91043" w:rsidRPr="00E6763D" w:rsidRDefault="00F91043" w:rsidP="00E6763D">
            <w:pPr>
              <w:jc w:val="both"/>
            </w:pPr>
            <w:r w:rsidRPr="00E6763D">
              <w:t xml:space="preserve">Вызов на Совет профилактики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 xml:space="preserve">В теч. </w:t>
            </w:r>
            <w:r w:rsidR="00274C35" w:rsidRPr="00E6763D">
              <w:t>У</w:t>
            </w:r>
            <w:r w:rsidRPr="00E6763D">
              <w:t xml:space="preserve">ч. </w:t>
            </w:r>
            <w:r w:rsidR="00274C35" w:rsidRPr="00E6763D">
              <w:t>Г</w:t>
            </w:r>
            <w:r w:rsidRPr="00E6763D">
              <w:t>ода.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Пятница  каждого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 xml:space="preserve">   месяца.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Кл.рук.,администрация.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 xml:space="preserve">Соц. </w:t>
            </w:r>
            <w:r w:rsidR="00D97892" w:rsidRPr="00E6763D">
              <w:t>П</w:t>
            </w:r>
            <w:r w:rsidRPr="00E6763D">
              <w:t>едагог, РК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ЗДВР</w:t>
            </w:r>
          </w:p>
        </w:tc>
      </w:tr>
      <w:tr w:rsidR="00B17854" w:rsidRPr="00E6763D" w:rsidTr="009E71F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 xml:space="preserve">   3.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snapToGrid w:val="0"/>
              <w:jc w:val="both"/>
            </w:pPr>
            <w:r w:rsidRPr="00E6763D">
              <w:rPr>
                <w:b/>
                <w:bCs/>
              </w:rPr>
              <w:t>Проведение общешкольных собраний</w:t>
            </w:r>
            <w:r w:rsidRPr="00E6763D">
              <w:t>:</w:t>
            </w:r>
          </w:p>
          <w:p w:rsidR="00F91043" w:rsidRPr="00E6763D" w:rsidRDefault="00D97892" w:rsidP="00E6763D">
            <w:pPr>
              <w:jc w:val="both"/>
            </w:pPr>
            <w:r w:rsidRPr="00E6763D">
              <w:t>1.</w:t>
            </w:r>
            <w:r w:rsidR="00F91043" w:rsidRPr="00E6763D">
              <w:t>Отчет председателя родительского комитета о проделанной работе за  учебный год.</w:t>
            </w:r>
          </w:p>
          <w:p w:rsidR="00F91043" w:rsidRPr="00E6763D" w:rsidRDefault="00F91043" w:rsidP="00E6763D">
            <w:pPr>
              <w:jc w:val="both"/>
            </w:pPr>
            <w:r w:rsidRPr="00E6763D">
              <w:t>2. Выборы родительского комитета.</w:t>
            </w:r>
          </w:p>
          <w:p w:rsidR="00F91043" w:rsidRPr="00E6763D" w:rsidRDefault="00F91043" w:rsidP="00E6763D">
            <w:pPr>
              <w:jc w:val="both"/>
            </w:pPr>
            <w:r w:rsidRPr="00E6763D">
              <w:t>3. Вопросы горячего питания.</w:t>
            </w:r>
          </w:p>
          <w:p w:rsidR="009E71FC" w:rsidRPr="00E6763D" w:rsidRDefault="00F91043" w:rsidP="00E6763D">
            <w:pPr>
              <w:jc w:val="both"/>
            </w:pPr>
            <w:r w:rsidRPr="00E6763D">
              <w:t xml:space="preserve">1. Качество образования по итогам учебного года. </w:t>
            </w:r>
          </w:p>
          <w:p w:rsidR="00F91043" w:rsidRPr="00E6763D" w:rsidRDefault="00F91043" w:rsidP="00E6763D">
            <w:pPr>
              <w:jc w:val="both"/>
            </w:pPr>
            <w:r w:rsidRPr="00E6763D">
              <w:t>2. Организация летней практики и отдыха в пришкольном и загородных лагерях.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 xml:space="preserve">Сентябрь 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 xml:space="preserve">Март 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043" w:rsidRPr="00E6763D" w:rsidRDefault="00F91043" w:rsidP="00E6763D">
            <w:pPr>
              <w:tabs>
                <w:tab w:val="left" w:pos="1965"/>
              </w:tabs>
              <w:snapToGrid w:val="0"/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>Председатель РК</w:t>
            </w: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</w:p>
          <w:p w:rsidR="00F91043" w:rsidRPr="00E6763D" w:rsidRDefault="00F91043" w:rsidP="00E6763D">
            <w:pPr>
              <w:tabs>
                <w:tab w:val="left" w:pos="1965"/>
              </w:tabs>
              <w:jc w:val="both"/>
            </w:pPr>
            <w:r w:rsidRPr="00E6763D">
              <w:t xml:space="preserve">Администрация </w:t>
            </w:r>
          </w:p>
        </w:tc>
      </w:tr>
      <w:tr w:rsidR="00D97892" w:rsidRPr="00E6763D" w:rsidTr="009E71F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892" w:rsidRPr="00E6763D" w:rsidRDefault="00D97892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 xml:space="preserve"> 4.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892" w:rsidRPr="00E6763D" w:rsidRDefault="00D97892" w:rsidP="00E6763D">
            <w:pPr>
              <w:snapToGrid w:val="0"/>
              <w:jc w:val="both"/>
              <w:rPr>
                <w:b/>
                <w:bCs/>
              </w:rPr>
            </w:pPr>
            <w:r w:rsidRPr="00E6763D">
              <w:rPr>
                <w:b/>
                <w:bCs/>
              </w:rPr>
              <w:t>Проведение родительск</w:t>
            </w:r>
            <w:r w:rsidR="00274C35" w:rsidRPr="00E6763D">
              <w:rPr>
                <w:b/>
                <w:bCs/>
              </w:rPr>
              <w:t xml:space="preserve">ой конференции « </w:t>
            </w:r>
            <w:r w:rsidR="00FE75A8" w:rsidRPr="00E6763D">
              <w:rPr>
                <w:b/>
                <w:bCs/>
              </w:rPr>
              <w:t>Как ребёнку стать ус</w:t>
            </w:r>
            <w:r w:rsidR="0026426D" w:rsidRPr="00E6763D">
              <w:rPr>
                <w:b/>
                <w:bCs/>
              </w:rPr>
              <w:t>пешным».</w:t>
            </w:r>
          </w:p>
          <w:p w:rsidR="00274C35" w:rsidRPr="00E6763D" w:rsidRDefault="00274C35" w:rsidP="00E6763D">
            <w:pPr>
              <w:snapToGrid w:val="0"/>
              <w:jc w:val="both"/>
              <w:rPr>
                <w:b/>
                <w:bCs/>
              </w:rPr>
            </w:pPr>
          </w:p>
          <w:p w:rsidR="00D97892" w:rsidRPr="00E6763D" w:rsidRDefault="00D97892" w:rsidP="00E6763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892" w:rsidRPr="00E6763D" w:rsidRDefault="00274C35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 xml:space="preserve">Апрель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35" w:rsidRPr="00E6763D" w:rsidRDefault="00274C35" w:rsidP="00E6763D">
            <w:pPr>
              <w:tabs>
                <w:tab w:val="left" w:pos="1965"/>
              </w:tabs>
              <w:jc w:val="both"/>
            </w:pPr>
            <w:r w:rsidRPr="00E6763D">
              <w:t>Председатель РК</w:t>
            </w:r>
          </w:p>
          <w:p w:rsidR="00274C35" w:rsidRPr="00E6763D" w:rsidRDefault="00274C35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>Администрация</w:t>
            </w:r>
            <w:r w:rsidR="00E6763D">
              <w:t>,</w:t>
            </w:r>
            <w:r w:rsidRPr="00E6763D">
              <w:t>педагоги</w:t>
            </w:r>
          </w:p>
        </w:tc>
      </w:tr>
      <w:tr w:rsidR="00274C35" w:rsidRPr="00E6763D" w:rsidTr="009E71F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C35" w:rsidRPr="00E6763D" w:rsidRDefault="00274C35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>5.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C35" w:rsidRPr="00E6763D" w:rsidRDefault="00274C35" w:rsidP="00E6763D">
            <w:pPr>
              <w:snapToGrid w:val="0"/>
              <w:jc w:val="both"/>
              <w:rPr>
                <w:b/>
                <w:bCs/>
              </w:rPr>
            </w:pPr>
            <w:r w:rsidRPr="00E6763D">
              <w:rPr>
                <w:b/>
                <w:bCs/>
              </w:rPr>
              <w:t>Консультативная служба «Доверие».</w:t>
            </w:r>
          </w:p>
          <w:p w:rsidR="00274C35" w:rsidRPr="00E6763D" w:rsidRDefault="00274C35" w:rsidP="00E6763D">
            <w:pPr>
              <w:snapToGrid w:val="0"/>
              <w:jc w:val="both"/>
              <w:rPr>
                <w:bCs/>
              </w:rPr>
            </w:pPr>
            <w:r w:rsidRPr="00E6763D">
              <w:rPr>
                <w:bCs/>
              </w:rPr>
              <w:t>- оказание помощи родителям в трудных конфликтных ситуациях в семье;</w:t>
            </w:r>
          </w:p>
          <w:p w:rsidR="00274C35" w:rsidRPr="00E6763D" w:rsidRDefault="00274C35" w:rsidP="00E6763D">
            <w:pPr>
              <w:snapToGrid w:val="0"/>
              <w:jc w:val="both"/>
              <w:rPr>
                <w:bCs/>
              </w:rPr>
            </w:pPr>
            <w:r w:rsidRPr="00E6763D">
              <w:rPr>
                <w:bCs/>
              </w:rPr>
              <w:t xml:space="preserve">- оказание помощи </w:t>
            </w:r>
            <w:r w:rsidR="00747FEA" w:rsidRPr="00E6763D">
              <w:rPr>
                <w:bCs/>
              </w:rPr>
              <w:t>родителям,</w:t>
            </w:r>
            <w:r w:rsidRPr="00E6763D">
              <w:rPr>
                <w:bCs/>
              </w:rPr>
              <w:t xml:space="preserve"> имеющих детей в подростковом возрасте;</w:t>
            </w:r>
          </w:p>
          <w:p w:rsidR="00274C35" w:rsidRPr="00E6763D" w:rsidRDefault="00274C35" w:rsidP="00E6763D">
            <w:pPr>
              <w:snapToGrid w:val="0"/>
              <w:jc w:val="both"/>
              <w:rPr>
                <w:bCs/>
              </w:rPr>
            </w:pPr>
            <w:r w:rsidRPr="00E6763D">
              <w:rPr>
                <w:bCs/>
              </w:rPr>
              <w:t>- оказание помощи проблемным семьям ит.п.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C35" w:rsidRPr="00E6763D" w:rsidRDefault="00274C35" w:rsidP="00E6763D">
            <w:pPr>
              <w:tabs>
                <w:tab w:val="left" w:pos="1965"/>
              </w:tabs>
              <w:snapToGrid w:val="0"/>
              <w:jc w:val="both"/>
            </w:pPr>
            <w:r w:rsidRPr="00E6763D">
              <w:t>В течение учебного года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3D" w:rsidRDefault="00E6763D" w:rsidP="00E6763D">
            <w:pPr>
              <w:tabs>
                <w:tab w:val="left" w:pos="1965"/>
              </w:tabs>
              <w:snapToGrid w:val="0"/>
            </w:pPr>
            <w:r>
              <w:t>Соц.педагог,</w:t>
            </w:r>
          </w:p>
          <w:p w:rsidR="00274C35" w:rsidRPr="00E6763D" w:rsidRDefault="00E6763D" w:rsidP="00747FEA">
            <w:pPr>
              <w:tabs>
                <w:tab w:val="left" w:pos="1965"/>
              </w:tabs>
              <w:snapToGrid w:val="0"/>
            </w:pPr>
            <w:r>
              <w:t xml:space="preserve">педагог – психолог, </w:t>
            </w:r>
            <w:r w:rsidR="00274C35" w:rsidRPr="00E6763D">
              <w:t>председ</w:t>
            </w:r>
            <w:r>
              <w:t>.</w:t>
            </w:r>
            <w:r w:rsidR="00274C35" w:rsidRPr="00E6763D">
              <w:t xml:space="preserve"> РК</w:t>
            </w:r>
          </w:p>
        </w:tc>
      </w:tr>
    </w:tbl>
    <w:p w:rsidR="00F91043" w:rsidRPr="00E6763D" w:rsidRDefault="00F91043" w:rsidP="00E6763D">
      <w:pPr>
        <w:pStyle w:val="21"/>
        <w:tabs>
          <w:tab w:val="left" w:pos="1965"/>
        </w:tabs>
        <w:jc w:val="both"/>
      </w:pPr>
    </w:p>
    <w:p w:rsidR="00274C35" w:rsidRPr="00E6763D" w:rsidRDefault="00274C35" w:rsidP="00E6763D">
      <w:pPr>
        <w:pStyle w:val="21"/>
        <w:tabs>
          <w:tab w:val="left" w:pos="1965"/>
        </w:tabs>
        <w:jc w:val="both"/>
      </w:pPr>
      <w:bookmarkStart w:id="0" w:name="_GoBack"/>
      <w:bookmarkEnd w:id="0"/>
    </w:p>
    <w:sectPr w:rsidR="00274C35" w:rsidRPr="00E6763D" w:rsidSect="00E676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45"/>
    <w:multiLevelType w:val="multilevel"/>
    <w:tmpl w:val="0000004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91043"/>
    <w:rsid w:val="000A3019"/>
    <w:rsid w:val="000B2B8E"/>
    <w:rsid w:val="001B190F"/>
    <w:rsid w:val="00205F8B"/>
    <w:rsid w:val="0026426D"/>
    <w:rsid w:val="00274C35"/>
    <w:rsid w:val="00496E41"/>
    <w:rsid w:val="00747FEA"/>
    <w:rsid w:val="009E71FC"/>
    <w:rsid w:val="00A17131"/>
    <w:rsid w:val="00B111C1"/>
    <w:rsid w:val="00B17854"/>
    <w:rsid w:val="00D97892"/>
    <w:rsid w:val="00DC2AA9"/>
    <w:rsid w:val="00E6763D"/>
    <w:rsid w:val="00ED36AD"/>
    <w:rsid w:val="00F76CD1"/>
    <w:rsid w:val="00F91043"/>
    <w:rsid w:val="00FC1661"/>
    <w:rsid w:val="00FE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1F57"/>
  <w15:docId w15:val="{A85F1C21-765B-467A-AA71-4B791F78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0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91043"/>
    <w:pPr>
      <w:keepNext/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10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F91043"/>
    <w:rPr>
      <w:b/>
      <w:bCs/>
    </w:rPr>
  </w:style>
  <w:style w:type="character" w:customStyle="1" w:styleId="a4">
    <w:name w:val="Основной текст Знак"/>
    <w:basedOn w:val="a0"/>
    <w:link w:val="a3"/>
    <w:rsid w:val="00F910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F9104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иван иванов</cp:lastModifiedBy>
  <cp:revision>9</cp:revision>
  <dcterms:created xsi:type="dcterms:W3CDTF">2014-12-11T11:57:00Z</dcterms:created>
  <dcterms:modified xsi:type="dcterms:W3CDTF">2018-08-13T15:41:00Z</dcterms:modified>
</cp:coreProperties>
</file>