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proofErr w:type="gramStart"/>
      <w:r>
        <w:rPr>
          <w:b/>
        </w:rPr>
        <w:t>Муниципалное</w:t>
      </w:r>
      <w:proofErr w:type="spellEnd"/>
      <w:r>
        <w:rPr>
          <w:b/>
        </w:rPr>
        <w:t xml:space="preserve">  казенное</w:t>
      </w:r>
      <w:proofErr w:type="gramEnd"/>
      <w:r w:rsidRPr="002E0E92">
        <w:rPr>
          <w:b/>
        </w:rPr>
        <w:t xml:space="preserve"> </w:t>
      </w:r>
      <w:r w:rsidR="006076FB"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r w:rsidR="006076FB">
        <w:rPr>
          <w:b/>
        </w:rPr>
        <w:t>Кахибская</w:t>
      </w:r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proofErr w:type="gram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>МКОУ</w:t>
      </w:r>
      <w:proofErr w:type="gramEnd"/>
      <w:r w:rsidRPr="007F545A">
        <w:rPr>
          <w:b/>
        </w:rPr>
        <w:t xml:space="preserve"> </w:t>
      </w:r>
      <w:r w:rsidRPr="002E0E92">
        <w:rPr>
          <w:b/>
        </w:rPr>
        <w:t>«</w:t>
      </w:r>
      <w:r w:rsidR="006076FB">
        <w:rPr>
          <w:b/>
        </w:rPr>
        <w:t>Кахибская</w:t>
      </w:r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 w:rsidR="00AB15A3">
        <w:t>образовательного учреждения № 7 от «20</w:t>
      </w:r>
      <w:r>
        <w:t xml:space="preserve">» </w:t>
      </w:r>
      <w:r w:rsidR="00AB15A3">
        <w:t>января 2016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 w:rsidR="006076FB">
        <w:t>ения – протокол № 4</w:t>
      </w:r>
      <w:r>
        <w:t xml:space="preserve"> </w:t>
      </w:r>
      <w:r w:rsidRPr="00B171AD">
        <w:t xml:space="preserve">от </w:t>
      </w:r>
      <w:r w:rsidR="006076FB">
        <w:t>30</w:t>
      </w:r>
      <w:r w:rsidRPr="00B171AD">
        <w:t xml:space="preserve"> </w:t>
      </w:r>
      <w:r w:rsidR="006076FB">
        <w:t>августа</w:t>
      </w:r>
      <w:r w:rsidRPr="00B171AD">
        <w:t xml:space="preserve"> 20</w:t>
      </w:r>
      <w:r w:rsidR="00AB15A3">
        <w:t>16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proofErr w:type="gramStart"/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proofErr w:type="gramEnd"/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Pr="002E0E92">
        <w:rPr>
          <w:b/>
        </w:rPr>
        <w:t xml:space="preserve"> «</w:t>
      </w:r>
      <w:r w:rsidR="006076FB" w:rsidRPr="006076FB">
        <w:rPr>
          <w:b/>
        </w:rPr>
        <w:t>Кахибская</w:t>
      </w:r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6076FB">
        <w:rPr>
          <w:b/>
        </w:rPr>
        <w:t xml:space="preserve">1996 </w:t>
      </w:r>
      <w:proofErr w:type="gramStart"/>
      <w:r w:rsidRPr="00B171AD">
        <w:t xml:space="preserve">году </w:t>
      </w:r>
      <w:r>
        <w:t xml:space="preserve"> по</w:t>
      </w:r>
      <w:proofErr w:type="gramEnd"/>
      <w:r>
        <w:t xml:space="preserve"> постановлению</w:t>
      </w:r>
      <w:r w:rsidR="00263611">
        <w:t>№</w:t>
      </w:r>
      <w:r w:rsidR="006076FB">
        <w:t xml:space="preserve">  от 12 января 1996</w:t>
      </w:r>
      <w:r w:rsidR="00263611">
        <w:t>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</w:t>
      </w:r>
      <w:proofErr w:type="gramStart"/>
      <w:r>
        <w:t xml:space="preserve">):   </w:t>
      </w:r>
      <w:proofErr w:type="gramEnd"/>
      <w:r>
        <w:t xml:space="preserve">                   </w:t>
      </w:r>
      <w:r w:rsidR="00AB15A3">
        <w:rPr>
          <w:b/>
        </w:rPr>
        <w:t>368435</w:t>
      </w:r>
      <w:r w:rsidRPr="00E24447">
        <w:rPr>
          <w:b/>
        </w:rPr>
        <w:t xml:space="preserve">  село </w:t>
      </w:r>
      <w:proofErr w:type="spellStart"/>
      <w:r w:rsidR="00AB15A3">
        <w:rPr>
          <w:b/>
        </w:rPr>
        <w:t>Кахиб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proofErr w:type="gramStart"/>
      <w:r w:rsidR="00AB15A3">
        <w:rPr>
          <w:b/>
        </w:rPr>
        <w:t>368435</w:t>
      </w:r>
      <w:r w:rsidRPr="00E24447">
        <w:rPr>
          <w:b/>
        </w:rPr>
        <w:t xml:space="preserve">  село</w:t>
      </w:r>
      <w:proofErr w:type="gramEnd"/>
      <w:r w:rsidRPr="00E24447">
        <w:rPr>
          <w:b/>
        </w:rPr>
        <w:t xml:space="preserve"> </w:t>
      </w:r>
      <w:proofErr w:type="spellStart"/>
      <w:r w:rsidR="00AB15A3">
        <w:rPr>
          <w:b/>
        </w:rPr>
        <w:t>Кахиб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="00AB15A3">
        <w:rPr>
          <w:b/>
        </w:rPr>
        <w:t>0528005790</w:t>
      </w:r>
      <w:r w:rsidRPr="00B171AD">
        <w:t xml:space="preserve"> (свидетельство о постановке на</w:t>
      </w:r>
      <w:r w:rsidR="00AB15A3">
        <w:t xml:space="preserve"> учет в налоговом органе ФНС </w:t>
      </w:r>
      <w:proofErr w:type="spellStart"/>
      <w:r w:rsidR="00AB15A3">
        <w:t>Росии</w:t>
      </w:r>
      <w:proofErr w:type="spellEnd"/>
      <w:r w:rsidR="00AB15A3">
        <w:t xml:space="preserve"> №13 по </w:t>
      </w:r>
      <w:proofErr w:type="spellStart"/>
      <w:r w:rsidR="00AB15A3">
        <w:t>Шамильскому</w:t>
      </w:r>
      <w:proofErr w:type="spellEnd"/>
      <w:r w:rsidR="00AB15A3">
        <w:t xml:space="preserve"> району</w:t>
      </w:r>
      <w:r w:rsidRPr="00B171AD">
        <w:t>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</w:t>
      </w:r>
      <w:proofErr w:type="gramStart"/>
      <w:r>
        <w:t>лиц: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                         </w:t>
      </w:r>
      <w:r w:rsidR="00AB15A3">
        <w:rPr>
          <w:b/>
          <w:sz w:val="28"/>
          <w:szCs w:val="28"/>
        </w:rPr>
        <w:t>2110536004071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lastRenderedPageBreak/>
        <w:t xml:space="preserve">и </w:t>
      </w:r>
      <w:proofErr w:type="gramStart"/>
      <w:r>
        <w:t xml:space="preserve">лицензией  </w:t>
      </w:r>
      <w:r w:rsidR="00AB15A3">
        <w:rPr>
          <w:b/>
        </w:rPr>
        <w:t>Л</w:t>
      </w:r>
      <w:r w:rsidRPr="00643DB4">
        <w:rPr>
          <w:b/>
        </w:rPr>
        <w:t>О</w:t>
      </w:r>
      <w:proofErr w:type="gramEnd"/>
      <w:r w:rsidR="00AB15A3">
        <w:rPr>
          <w:b/>
        </w:rPr>
        <w:t xml:space="preserve">1  № 0001955 </w:t>
      </w:r>
      <w:r w:rsidRPr="00643DB4">
        <w:rPr>
          <w:b/>
        </w:rPr>
        <w:t>от</w:t>
      </w:r>
      <w:r>
        <w:t xml:space="preserve"> «</w:t>
      </w:r>
      <w:r w:rsidR="00AB15A3">
        <w:rPr>
          <w:b/>
        </w:rPr>
        <w:t>24</w:t>
      </w:r>
      <w:r>
        <w:t xml:space="preserve">» </w:t>
      </w:r>
      <w:r w:rsidR="00AB15A3">
        <w:rPr>
          <w:b/>
        </w:rPr>
        <w:t>июня 2014</w:t>
      </w:r>
      <w:r w:rsidRPr="00643DB4">
        <w:rPr>
          <w:b/>
        </w:rPr>
        <w:t xml:space="preserve">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до </w:t>
      </w:r>
      <w:r w:rsidRPr="00643DB4">
        <w:rPr>
          <w:b/>
        </w:rPr>
        <w:t>БЕССРОЧНО</w:t>
      </w:r>
      <w:r>
        <w:t xml:space="preserve">, </w:t>
      </w:r>
      <w:r w:rsidRPr="00B171AD">
        <w:t xml:space="preserve">на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AB15A3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AB15A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№ п/п</w:t>
            </w:r>
          </w:p>
        </w:tc>
        <w:tc>
          <w:tcPr>
            <w:tcW w:w="736" w:type="dxa"/>
            <w:vMerge w:val="restart"/>
          </w:tcPr>
          <w:p w:rsidR="00B350CB" w:rsidRPr="00B171AD" w:rsidRDefault="00B350CB" w:rsidP="00AB15A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AB15A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AB15A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AB15A3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AB15A3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AB15A3">
        <w:trPr>
          <w:cantSplit/>
        </w:trPr>
        <w:tc>
          <w:tcPr>
            <w:tcW w:w="720" w:type="dxa"/>
            <w:vMerge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AB15A3">
        <w:tc>
          <w:tcPr>
            <w:tcW w:w="9276" w:type="dxa"/>
            <w:gridSpan w:val="9"/>
          </w:tcPr>
          <w:p w:rsidR="00B350CB" w:rsidRPr="00B171AD" w:rsidRDefault="00B350CB" w:rsidP="00AB15A3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AB15A3">
        <w:tc>
          <w:tcPr>
            <w:tcW w:w="9276" w:type="dxa"/>
            <w:gridSpan w:val="9"/>
          </w:tcPr>
          <w:p w:rsidR="00B350CB" w:rsidRPr="00B171AD" w:rsidRDefault="00B350CB" w:rsidP="00AB15A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AB15A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AB15A3">
        <w:tc>
          <w:tcPr>
            <w:tcW w:w="9276" w:type="dxa"/>
            <w:gridSpan w:val="9"/>
          </w:tcPr>
          <w:p w:rsidR="00B350CB" w:rsidRPr="00B171AD" w:rsidRDefault="00B350CB" w:rsidP="00AB15A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AB15A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AB15A3">
        <w:tc>
          <w:tcPr>
            <w:tcW w:w="9276" w:type="dxa"/>
            <w:gridSpan w:val="9"/>
          </w:tcPr>
          <w:p w:rsidR="00B350CB" w:rsidRPr="00B171AD" w:rsidRDefault="00B350CB" w:rsidP="00AB15A3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обучающихся, </w:t>
            </w:r>
          </w:p>
          <w:p w:rsidR="00B350CB" w:rsidRPr="00B171AD" w:rsidRDefault="00B350CB" w:rsidP="00AB15A3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r w:rsidRPr="00B171AD">
              <w:rPr>
                <w:b/>
              </w:rPr>
              <w:t>завершающих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AB15A3">
        <w:tc>
          <w:tcPr>
            <w:tcW w:w="9276" w:type="dxa"/>
            <w:gridSpan w:val="9"/>
          </w:tcPr>
          <w:p w:rsidR="00B350CB" w:rsidRPr="00B171AD" w:rsidRDefault="00B350CB" w:rsidP="00AB15A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AB15A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AB15A3">
        <w:tc>
          <w:tcPr>
            <w:tcW w:w="9276" w:type="dxa"/>
            <w:gridSpan w:val="9"/>
          </w:tcPr>
          <w:p w:rsidR="00B350CB" w:rsidRPr="00B171AD" w:rsidRDefault="00B350CB" w:rsidP="00AB15A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AB15A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AB15A3">
        <w:tc>
          <w:tcPr>
            <w:tcW w:w="9276" w:type="dxa"/>
            <w:gridSpan w:val="9"/>
          </w:tcPr>
          <w:p w:rsidR="00B350CB" w:rsidRPr="00B171AD" w:rsidRDefault="00B350CB" w:rsidP="00AB15A3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AB15A3">
        <w:tc>
          <w:tcPr>
            <w:tcW w:w="9276" w:type="dxa"/>
            <w:gridSpan w:val="9"/>
          </w:tcPr>
          <w:p w:rsidR="00B350CB" w:rsidRPr="00B171AD" w:rsidRDefault="00B350CB" w:rsidP="00AB15A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AB15A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AB15A3">
        <w:tc>
          <w:tcPr>
            <w:tcW w:w="9276" w:type="dxa"/>
            <w:gridSpan w:val="9"/>
          </w:tcPr>
          <w:p w:rsidR="00B350CB" w:rsidRPr="00B171AD" w:rsidRDefault="00B350CB" w:rsidP="00AB15A3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AB15A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AB15A3">
        <w:tc>
          <w:tcPr>
            <w:tcW w:w="720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AB15A3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AB15A3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AB15A3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AB15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2127"/>
        <w:gridCol w:w="2126"/>
        <w:gridCol w:w="1417"/>
      </w:tblGrid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AB15A3">
            <w:pPr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 обучающихся:</w:t>
            </w: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очно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- очно-заочно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Предельный контингент обучающихся,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обучающихся,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обучающихся,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- отчисленных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AB15A3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AB15A3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AB15A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Количество учебных</w:t>
            </w:r>
          </w:p>
          <w:p w:rsidR="00B350CB" w:rsidRDefault="00B350CB" w:rsidP="00AB15A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AB15A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AB15A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AB15A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AB15A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AB15A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AB15A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AB15A3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AB15A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jc w:val="center"/>
            </w:pPr>
          </w:p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AB15A3">
            <w:pPr>
              <w:jc w:val="center"/>
            </w:pPr>
          </w:p>
        </w:tc>
      </w:tr>
      <w:tr w:rsidR="00B350CB" w:rsidTr="00AB15A3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AB15A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2126"/>
        <w:gridCol w:w="1559"/>
      </w:tblGrid>
      <w:tr w:rsidR="00B350CB" w:rsidTr="00AB15A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 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AB15A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AB15A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791"/>
        <w:gridCol w:w="2952"/>
      </w:tblGrid>
      <w:tr w:rsidR="00B350CB" w:rsidTr="00AB15A3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AB15A3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AB15A3" w:rsidP="00AB15A3">
            <w:pPr>
              <w:jc w:val="center"/>
            </w:pPr>
            <w:r>
              <w:rPr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</w:rPr>
              <w:t>Насрула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Гаджиевич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</w:tr>
      <w:tr w:rsidR="00B350CB" w:rsidTr="00AB15A3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AB15A3" w:rsidP="00AB15A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Магомеднаби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Камилович</w:t>
            </w:r>
            <w:proofErr w:type="spellEnd"/>
          </w:p>
          <w:p w:rsidR="00AB15A3" w:rsidRDefault="00AB15A3" w:rsidP="00AB15A3">
            <w:pPr>
              <w:jc w:val="center"/>
            </w:pPr>
            <w:r>
              <w:rPr>
                <w:sz w:val="22"/>
                <w:szCs w:val="22"/>
              </w:rPr>
              <w:t xml:space="preserve">Якубов </w:t>
            </w:r>
            <w:proofErr w:type="spellStart"/>
            <w:r>
              <w:rPr>
                <w:sz w:val="22"/>
                <w:szCs w:val="22"/>
              </w:rPr>
              <w:t>Магомедзагид</w:t>
            </w:r>
            <w:proofErr w:type="spellEnd"/>
            <w:r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Первая</w:t>
            </w:r>
          </w:p>
          <w:p w:rsidR="00B350CB" w:rsidRDefault="00B350CB" w:rsidP="00AB15A3">
            <w:pPr>
              <w:jc w:val="center"/>
            </w:pPr>
          </w:p>
        </w:tc>
      </w:tr>
      <w:tr w:rsidR="00B350CB" w:rsidTr="00AB15A3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 w:firstRow="1" w:lastRow="0" w:firstColumn="1" w:lastColumn="0" w:noHBand="0" w:noVBand="1"/>
      </w:tblPr>
      <w:tblGrid>
        <w:gridCol w:w="7084"/>
        <w:gridCol w:w="1416"/>
        <w:gridCol w:w="1625"/>
      </w:tblGrid>
      <w:tr w:rsidR="00B350CB" w:rsidTr="00AB15A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Кол.чел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AB15A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AB15A3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</w:tr>
      <w:tr w:rsidR="00B350CB" w:rsidTr="00AB15A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AB15A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AB15A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AB15A3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AB15A3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3"/>
        <w:gridCol w:w="2266"/>
        <w:gridCol w:w="1296"/>
        <w:gridCol w:w="2104"/>
        <w:gridCol w:w="991"/>
      </w:tblGrid>
      <w:tr w:rsidR="00B350CB" w:rsidTr="00AB15A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Преподава-тели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AB15A3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AB15A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AB15A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AB15A3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последние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AB15A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AB15A3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AB15A3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AB15A3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8</w:t>
            </w:r>
          </w:p>
          <w:p w:rsidR="00B350CB" w:rsidRDefault="00B350CB" w:rsidP="00AB15A3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AB15A3">
            <w:r>
              <w:rPr>
                <w:i/>
                <w:sz w:val="22"/>
                <w:szCs w:val="22"/>
              </w:rPr>
              <w:t>(за последние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AB15A3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AB15A3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AB15A3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AB15A3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AB15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AB15A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AB15A3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pacing w:before="120" w:after="120"/>
              <w:jc w:val="center"/>
            </w:pPr>
          </w:p>
        </w:tc>
      </w:tr>
      <w:tr w:rsidR="00B350CB" w:rsidTr="00AB15A3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AB15A3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AB15A3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AB15A3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AB15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r>
              <w:rPr>
                <w:b/>
                <w:sz w:val="22"/>
                <w:szCs w:val="22"/>
              </w:rPr>
              <w:t>м²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в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AB15A3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AB15A3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</w:tr>
      <w:tr w:rsidR="00B350CB" w:rsidTr="00AB15A3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AB15A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A16567" w:rsidP="00AB15A3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AB15A3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202722" w:rsidP="00AB15A3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B350CB" w:rsidTr="00AB15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</w:tr>
      <w:tr w:rsidR="00B350CB" w:rsidTr="00AB15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</w:tr>
      <w:tr w:rsidR="00B350CB" w:rsidTr="00AB15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</w:tr>
      <w:tr w:rsidR="00B350CB" w:rsidTr="00AB15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</w:tr>
      <w:tr w:rsidR="00B350CB" w:rsidTr="00AB15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</w:tr>
      <w:tr w:rsidR="00B350CB" w:rsidTr="00AB15A3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AB15A3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B350CB" w:rsidTr="00AB15A3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AB15A3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  <w:p w:rsidR="00B350CB" w:rsidRPr="00202722" w:rsidRDefault="00A16567" w:rsidP="00AB15A3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36</w:t>
            </w:r>
            <w:r w:rsidR="00202722">
              <w:rPr>
                <w:sz w:val="22"/>
                <w:szCs w:val="22"/>
                <w:vertAlign w:val="superscript"/>
              </w:rPr>
              <w:t xml:space="preserve"> м2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  <w:p w:rsidR="00B350CB" w:rsidRDefault="00202722" w:rsidP="00AB15A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AB15A3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404"/>
        <w:gridCol w:w="1784"/>
      </w:tblGrid>
      <w:tr w:rsidR="00B350CB" w:rsidTr="00AB15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AB15A3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A16567" w:rsidP="00AB15A3">
            <w:pPr>
              <w:jc w:val="center"/>
              <w:rPr>
                <w:b/>
              </w:rPr>
            </w:pPr>
            <w:r>
              <w:rPr>
                <w:b/>
              </w:rPr>
              <w:t>7500</w:t>
            </w:r>
          </w:p>
        </w:tc>
      </w:tr>
      <w:tr w:rsidR="00B350CB" w:rsidTr="00AB15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  <w:rPr>
                <w:b/>
              </w:rPr>
            </w:pPr>
          </w:p>
        </w:tc>
      </w:tr>
      <w:tr w:rsidR="00B350CB" w:rsidTr="00AB15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  <w:rPr>
                <w:b/>
              </w:rPr>
            </w:pPr>
          </w:p>
        </w:tc>
      </w:tr>
      <w:tr w:rsidR="00B350CB" w:rsidTr="00AB15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  <w:rPr>
                <w:b/>
              </w:rPr>
            </w:pPr>
          </w:p>
        </w:tc>
      </w:tr>
      <w:tr w:rsidR="00B350CB" w:rsidTr="00AB15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  <w:rPr>
                <w:b/>
              </w:rPr>
            </w:pPr>
          </w:p>
        </w:tc>
      </w:tr>
      <w:tr w:rsidR="00B350CB" w:rsidTr="00AB15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  <w:rPr>
                <w:b/>
              </w:rPr>
            </w:pPr>
          </w:p>
        </w:tc>
      </w:tr>
      <w:tr w:rsidR="00B350CB" w:rsidTr="00AB15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  <w:rPr>
                <w:b/>
              </w:rPr>
            </w:pPr>
          </w:p>
        </w:tc>
      </w:tr>
      <w:tr w:rsidR="00B350CB" w:rsidTr="00AB15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  <w:rPr>
                <w:b/>
              </w:rPr>
            </w:pPr>
          </w:p>
        </w:tc>
      </w:tr>
      <w:tr w:rsidR="00B350CB" w:rsidTr="00AB15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  <w:rPr>
                <w:b/>
              </w:rPr>
            </w:pPr>
          </w:p>
        </w:tc>
      </w:tr>
      <w:tr w:rsidR="00B350CB" w:rsidTr="00AB15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AB15A3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  <w:rPr>
                <w:b/>
              </w:rPr>
            </w:pPr>
          </w:p>
        </w:tc>
      </w:tr>
      <w:tr w:rsidR="00B350CB" w:rsidTr="00AB15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AB15A3">
            <w:pPr>
              <w:snapToGrid w:val="0"/>
            </w:pPr>
            <w:r>
              <w:rPr>
                <w:i/>
                <w:sz w:val="22"/>
                <w:szCs w:val="22"/>
              </w:rPr>
              <w:t>(за последние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7649"/>
        <w:gridCol w:w="1842"/>
      </w:tblGrid>
      <w:tr w:rsidR="00B350CB" w:rsidTr="00AB15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AB15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AB15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A16567" w:rsidP="00AB15A3">
            <w:pPr>
              <w:snapToGrid w:val="0"/>
              <w:jc w:val="center"/>
              <w:rPr>
                <w:color w:val="002060"/>
                <w:lang w:val="en-US"/>
              </w:rPr>
            </w:pPr>
            <w:proofErr w:type="spellStart"/>
            <w:r>
              <w:rPr>
                <w:color w:val="002060"/>
                <w:sz w:val="22"/>
                <w:szCs w:val="22"/>
                <w:lang w:val="en-US"/>
              </w:rPr>
              <w:t>Kakhib.shkola</w:t>
            </w:r>
            <w:proofErr w:type="spellEnd"/>
            <w:r>
              <w:rPr>
                <w:color w:val="002060"/>
                <w:sz w:val="22"/>
                <w:szCs w:val="22"/>
                <w:lang w:val="en-US"/>
              </w:rPr>
              <w:t>@ yandex.ru</w:t>
            </w:r>
          </w:p>
        </w:tc>
      </w:tr>
      <w:tr w:rsidR="00B350CB" w:rsidTr="00AB15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A16567" w:rsidP="00AB15A3">
            <w:pPr>
              <w:snapToGrid w:val="0"/>
              <w:jc w:val="center"/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http://Кахиб</w:t>
            </w:r>
            <w:r w:rsidR="002B7D02" w:rsidRPr="002B7D02">
              <w:rPr>
                <w:b/>
                <w:color w:val="0070C0"/>
                <w:u w:val="single"/>
              </w:rPr>
              <w:t xml:space="preserve">.dagestanschool.ru/ </w:t>
            </w:r>
          </w:p>
        </w:tc>
      </w:tr>
      <w:tr w:rsidR="00B350CB" w:rsidTr="00AB15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  <w:tr w:rsidR="00B350CB" w:rsidTr="00AB15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AB15A3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AB15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3"/>
        <w:gridCol w:w="1843"/>
        <w:gridCol w:w="1417"/>
        <w:gridCol w:w="1701"/>
        <w:gridCol w:w="1276"/>
      </w:tblGrid>
      <w:tr w:rsidR="00B350CB" w:rsidTr="00AB15A3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AB15A3">
            <w:pPr>
              <w:jc w:val="center"/>
            </w:pPr>
            <w:r>
              <w:rPr>
                <w:sz w:val="22"/>
                <w:szCs w:val="22"/>
              </w:rPr>
              <w:t>(от-до %)</w:t>
            </w:r>
          </w:p>
        </w:tc>
      </w:tr>
      <w:tr w:rsidR="00B350CB" w:rsidTr="00AB15A3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AB15A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AB15A3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AB15A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AB15A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2016 -  2017</w:t>
            </w:r>
            <w:r w:rsidR="00B350CB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A16567" w:rsidP="00AB15A3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2017 -  2018</w:t>
            </w:r>
            <w:r w:rsidR="00B350CB">
              <w:rPr>
                <w:sz w:val="20"/>
                <w:szCs w:val="20"/>
              </w:rPr>
              <w:t xml:space="preserve">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A16567" w:rsidP="00AB15A3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 -  2019</w:t>
            </w:r>
            <w:r w:rsidR="00B350CB">
              <w:rPr>
                <w:sz w:val="20"/>
                <w:szCs w:val="20"/>
              </w:rPr>
              <w:t>учебный год</w:t>
            </w:r>
          </w:p>
        </w:tc>
      </w:tr>
      <w:tr w:rsidR="00B350CB" w:rsidTr="00AB15A3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AB15A3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AB15A3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AB15A3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AB15A3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AB15A3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AB15A3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AB15A3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AB15A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AB15A3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AB15A3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B209D" w:rsidRDefault="009B209D" w:rsidP="00AB15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B209D" w:rsidRDefault="009B209D" w:rsidP="00AB15A3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B209D" w:rsidRDefault="009B209D" w:rsidP="00AB15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B209D" w:rsidRDefault="009B209D" w:rsidP="00AB15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B209D" w:rsidRDefault="009B209D" w:rsidP="00AB15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B209D" w:rsidRDefault="009B209D" w:rsidP="00AB15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AB15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r>
        <w:t xml:space="preserve">образовательного учреждения   </w:t>
      </w:r>
      <w:proofErr w:type="gramStart"/>
      <w:r>
        <w:t xml:space="preserve">   </w:t>
      </w:r>
      <w:r>
        <w:rPr>
          <w:i/>
        </w:rPr>
        <w:t>(</w:t>
      </w:r>
      <w:proofErr w:type="gramEnd"/>
      <w:r>
        <w:rPr>
          <w:i/>
        </w:rPr>
        <w:t>подпись)</w:t>
      </w:r>
      <w:r>
        <w:t xml:space="preserve">         </w:t>
      </w:r>
      <w:r w:rsidR="009B209D">
        <w:t>Н.Г. Магомедов</w:t>
      </w:r>
      <w:bookmarkStart w:id="0" w:name="_GoBack"/>
      <w:bookmarkEnd w:id="0"/>
      <w:r>
        <w:t>.                          Ф.И.О.</w:t>
      </w:r>
      <w:r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AB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CB"/>
    <w:rsid w:val="000540B9"/>
    <w:rsid w:val="00111E3B"/>
    <w:rsid w:val="00202722"/>
    <w:rsid w:val="00263611"/>
    <w:rsid w:val="002B7D02"/>
    <w:rsid w:val="003B00C3"/>
    <w:rsid w:val="0040596D"/>
    <w:rsid w:val="006076FB"/>
    <w:rsid w:val="009B209D"/>
    <w:rsid w:val="009C6CC5"/>
    <w:rsid w:val="00A16567"/>
    <w:rsid w:val="00AB15A3"/>
    <w:rsid w:val="00AF5945"/>
    <w:rsid w:val="00B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DFF378"/>
  <w15:docId w15:val="{AAADC5AB-0136-40A7-AC06-2308E5C2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4</cp:revision>
  <cp:lastPrinted>2014-02-25T06:02:00Z</cp:lastPrinted>
  <dcterms:created xsi:type="dcterms:W3CDTF">2018-11-17T18:52:00Z</dcterms:created>
  <dcterms:modified xsi:type="dcterms:W3CDTF">2018-11-18T12:08:00Z</dcterms:modified>
</cp:coreProperties>
</file>